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7F51" w14:textId="77777777" w:rsidR="0092664C" w:rsidRDefault="00893C7C">
      <w:pPr>
        <w:tabs>
          <w:tab w:val="right" w:pos="9746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 DE DILIGENCIAMIENTO (DÍA/MES/AÑO): ____ / ____ / ______</w:t>
      </w:r>
    </w:p>
    <w:p w14:paraId="34BE3B04" w14:textId="77777777" w:rsidR="0092664C" w:rsidRDefault="0092664C">
      <w:pPr>
        <w:tabs>
          <w:tab w:val="right" w:pos="9746"/>
        </w:tabs>
        <w:spacing w:after="0" w:line="240" w:lineRule="auto"/>
        <w:rPr>
          <w:rFonts w:ascii="Arial" w:eastAsia="Arial" w:hAnsi="Arial" w:cs="Arial"/>
        </w:rPr>
      </w:pPr>
    </w:p>
    <w:p w14:paraId="00EAD436" w14:textId="77777777" w:rsidR="0092664C" w:rsidRDefault="00893C7C">
      <w:pPr>
        <w:spacing w:after="0" w:line="240" w:lineRule="auto"/>
        <w:jc w:val="both"/>
        <w:rPr>
          <w:rFonts w:ascii="Arial" w:eastAsia="Arial" w:hAnsi="Arial" w:cs="Arial"/>
        </w:rPr>
      </w:pPr>
      <w:bookmarkStart w:id="0" w:name="_heading=h.kqoum72b1l" w:colFirst="0" w:colLast="0"/>
      <w:bookmarkEnd w:id="0"/>
      <w:r>
        <w:rPr>
          <w:rFonts w:ascii="Arial" w:eastAsia="Arial" w:hAnsi="Arial" w:cs="Arial"/>
        </w:rPr>
        <w:t>Señor/a Ciudadano/a: Su participación es fundamental para el mejoramiento continuo de la calidad de los servicios prestados por la EDESO. Todas las solicitudes serán tratadas con confidencialidad y conforme a la ley.</w:t>
      </w:r>
    </w:p>
    <w:p w14:paraId="4BDBC13B" w14:textId="77777777" w:rsidR="0092664C" w:rsidRDefault="00893C7C">
      <w:pPr>
        <w:pStyle w:val="Ttulo3"/>
        <w:keepNext w:val="0"/>
        <w:keepLines w:val="0"/>
        <w:spacing w:line="240" w:lineRule="auto"/>
        <w:jc w:val="center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TIPO DE SOLICITUD</w:t>
      </w:r>
    </w:p>
    <w:p w14:paraId="4890D551" w14:textId="77777777" w:rsidR="0092664C" w:rsidRDefault="00893C7C">
      <w:pPr>
        <w:pStyle w:val="Ttulo3"/>
        <w:keepNext w:val="0"/>
        <w:keepLines w:val="0"/>
        <w:spacing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 xml:space="preserve"> Marque con una "X” Selecciona una sola opción según el motivo de su solicitud:</w:t>
      </w:r>
    </w:p>
    <w:tbl>
      <w:tblPr>
        <w:tblStyle w:val="a"/>
        <w:tblW w:w="101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1805"/>
        <w:gridCol w:w="8050"/>
      </w:tblGrid>
      <w:tr w:rsidR="0092664C" w14:paraId="04F5E3A2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46468" w14:textId="77777777" w:rsidR="0092664C" w:rsidRDefault="0092664C">
            <w:pPr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CDDC4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PETICIÓN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4AF4C" w14:textId="77777777" w:rsidR="0092664C" w:rsidRDefault="00893C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Solicitud respetuosa por motivos de interés general o particular.</w:t>
            </w:r>
          </w:p>
        </w:tc>
      </w:tr>
      <w:tr w:rsidR="0092664C" w14:paraId="4499200C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A7C57" w14:textId="77777777" w:rsidR="0092664C" w:rsidRDefault="0092664C">
            <w:pPr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F1022D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QUEJA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D59C0" w14:textId="77777777" w:rsidR="0092664C" w:rsidRDefault="00893C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Inconformidad frente a la conducta de servidores públicos.</w:t>
            </w:r>
          </w:p>
        </w:tc>
      </w:tr>
      <w:tr w:rsidR="0092664C" w14:paraId="39B10132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6F4B98" w14:textId="77777777" w:rsidR="0092664C" w:rsidRDefault="0092664C">
            <w:pPr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3DAE3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RECLAMO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E11A0B" w14:textId="77777777" w:rsidR="0092664C" w:rsidRDefault="00893C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Exigencia de solución por fallas en la atención o servicio.</w:t>
            </w:r>
          </w:p>
        </w:tc>
      </w:tr>
      <w:tr w:rsidR="0092664C" w14:paraId="6FA34F0D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87B5E7" w14:textId="77777777" w:rsidR="0092664C" w:rsidRDefault="0092664C">
            <w:pPr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5A377C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SUGERENCIA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F5E59" w14:textId="77777777" w:rsidR="0092664C" w:rsidRDefault="00893C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Propuesta para mejorar servicios o procesos de la entidad.</w:t>
            </w:r>
          </w:p>
        </w:tc>
      </w:tr>
      <w:tr w:rsidR="0092664C" w14:paraId="706FDA74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1C93F1" w14:textId="77777777" w:rsidR="0092664C" w:rsidRDefault="0092664C">
            <w:pPr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6465E2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DENUNCIA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A56710" w14:textId="77777777" w:rsidR="0092664C" w:rsidRDefault="00893C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Notificación de hechos irregulares para investigación formal.</w:t>
            </w:r>
          </w:p>
        </w:tc>
      </w:tr>
      <w:tr w:rsidR="0092664C" w14:paraId="1FF3498D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1C87E9" w14:textId="77777777" w:rsidR="0092664C" w:rsidRDefault="0092664C">
            <w:pPr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69B2E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FELICITACIÓN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C33FC" w14:textId="77777777" w:rsidR="0092664C" w:rsidRDefault="00893C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Reconocimiento por un aspecto positivo de la entidad o su personal</w:t>
            </w:r>
          </w:p>
        </w:tc>
      </w:tr>
    </w:tbl>
    <w:p w14:paraId="53597B7D" w14:textId="77777777" w:rsidR="0092664C" w:rsidRDefault="0092664C">
      <w:pPr>
        <w:spacing w:after="0" w:line="240" w:lineRule="auto"/>
        <w:rPr>
          <w:rFonts w:ascii="Arial" w:eastAsia="Arial" w:hAnsi="Arial" w:cs="Arial"/>
        </w:rPr>
      </w:pPr>
    </w:p>
    <w:p w14:paraId="2AE35F60" w14:textId="77777777" w:rsidR="0092664C" w:rsidRDefault="00893C7C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DATOS DEL CIUDADANO:</w:t>
      </w:r>
    </w:p>
    <w:p w14:paraId="6FCEAE1A" w14:textId="77777777" w:rsidR="0092664C" w:rsidRDefault="00893C7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6"/>
          <w:szCs w:val="16"/>
        </w:rPr>
        <w:t xml:space="preserve">Recuerde que su solicitud puede ser ANÓNIMA. Si decide no suministrar sus datos, se entenderá que no consiente su revelación (Parágrafo Artículo 18 Ley 1712 de 2014). </w:t>
      </w:r>
      <w:r>
        <w:rPr>
          <w:rFonts w:ascii="Arial" w:eastAsia="Arial" w:hAnsi="Arial" w:cs="Arial"/>
          <w:sz w:val="24"/>
          <w:szCs w:val="24"/>
        </w:rPr>
        <w:t xml:space="preserve">       </w:t>
      </w:r>
    </w:p>
    <w:p w14:paraId="66FA1F8B" w14:textId="77777777" w:rsidR="0092664C" w:rsidRDefault="009266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2835"/>
        <w:gridCol w:w="2985"/>
      </w:tblGrid>
      <w:tr w:rsidR="0092664C" w14:paraId="0B6FE431" w14:textId="77777777">
        <w:trPr>
          <w:trHeight w:val="36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8FA54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Nombres y Apellidos:</w:t>
            </w:r>
          </w:p>
          <w:p w14:paraId="1BC83266" w14:textId="77777777" w:rsidR="0092664C" w:rsidRDefault="0092664C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422A46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Cédula No.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CBA9E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Teléfono/Celular:</w:t>
            </w:r>
          </w:p>
        </w:tc>
      </w:tr>
      <w:tr w:rsidR="0092664C" w14:paraId="305114B8" w14:textId="77777777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1E665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Dirección de Residencia:</w:t>
            </w:r>
          </w:p>
          <w:p w14:paraId="1E408C2E" w14:textId="77777777" w:rsidR="0092664C" w:rsidRDefault="0092664C">
            <w:pPr>
              <w:rPr>
                <w:rFonts w:ascii="Arial" w:eastAsia="Arial" w:hAnsi="Arial" w:cs="Arial"/>
              </w:rPr>
            </w:pP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E923C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Correo electrónico:</w:t>
            </w:r>
          </w:p>
          <w:p w14:paraId="3A4CD340" w14:textId="77777777" w:rsidR="0092664C" w:rsidRDefault="0092664C">
            <w:pPr>
              <w:rPr>
                <w:rFonts w:ascii="Arial" w:eastAsia="Arial" w:hAnsi="Arial" w:cs="Arial"/>
              </w:rPr>
            </w:pPr>
          </w:p>
        </w:tc>
      </w:tr>
      <w:tr w:rsidR="0092664C" w14:paraId="7D1F92EC" w14:textId="77777777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4A1D9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Barrio/Vereda: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1D4DB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Ciudad /Municipio:</w:t>
            </w:r>
          </w:p>
        </w:tc>
      </w:tr>
      <w:tr w:rsidR="0092664C" w14:paraId="7CA40B47" w14:textId="77777777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545EDF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Sede en la que realizó el trámite: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863A9" w14:textId="77777777" w:rsidR="0092664C" w:rsidRDefault="00893C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Sede EDESO ___   Otra sede: ¿Cuál? ______________</w:t>
            </w:r>
          </w:p>
        </w:tc>
      </w:tr>
    </w:tbl>
    <w:p w14:paraId="3C51AE89" w14:textId="77777777" w:rsidR="0092664C" w:rsidRDefault="0092664C">
      <w:pPr>
        <w:widowControl w:val="0"/>
        <w:spacing w:after="0" w:line="240" w:lineRule="auto"/>
        <w:rPr>
          <w:rFonts w:ascii="Arial" w:eastAsia="Arial" w:hAnsi="Arial" w:cs="Arial"/>
          <w:sz w:val="11"/>
          <w:szCs w:val="11"/>
        </w:rPr>
      </w:pPr>
    </w:p>
    <w:p w14:paraId="24A18E78" w14:textId="77777777" w:rsidR="0092664C" w:rsidRDefault="00893C7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¿DESEA RECIBIR RESPUESTA POR CORREO ELECTRÓNICO?      SI ____  NO ____</w:t>
      </w:r>
    </w:p>
    <w:tbl>
      <w:tblPr>
        <w:tblStyle w:val="a1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92664C" w14:paraId="6463CFEA" w14:textId="77777777">
        <w:trPr>
          <w:trHeight w:val="1277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35D1F" w14:textId="77777777" w:rsidR="0092664C" w:rsidRDefault="00893C7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DESCRIPCIÓN DE LA PQRSDF: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(Hechos de manera cronológica y clara en los que se fundamenta su petición, queja, reclamo, sugerencia, felicitación o denuncia)</w:t>
            </w:r>
          </w:p>
          <w:p w14:paraId="01784BB4" w14:textId="77777777" w:rsidR="0092664C" w:rsidRDefault="0092664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FCD8E8" w14:textId="77777777" w:rsidR="0092664C" w:rsidRDefault="0092664C">
            <w:pPr>
              <w:rPr>
                <w:rFonts w:ascii="Arial" w:eastAsia="Arial" w:hAnsi="Arial" w:cs="Arial"/>
              </w:rPr>
            </w:pPr>
          </w:p>
          <w:p w14:paraId="451A360A" w14:textId="77777777" w:rsidR="0092664C" w:rsidRDefault="0092664C">
            <w:pPr>
              <w:rPr>
                <w:rFonts w:ascii="Arial" w:eastAsia="Arial" w:hAnsi="Arial" w:cs="Arial"/>
              </w:rPr>
            </w:pPr>
          </w:p>
          <w:p w14:paraId="19980975" w14:textId="77777777" w:rsidR="0092664C" w:rsidRDefault="0092664C">
            <w:pPr>
              <w:rPr>
                <w:rFonts w:ascii="Arial" w:eastAsia="Arial" w:hAnsi="Arial" w:cs="Arial"/>
              </w:rPr>
            </w:pPr>
          </w:p>
          <w:p w14:paraId="78AF8F96" w14:textId="77777777" w:rsidR="0092664C" w:rsidRDefault="0092664C">
            <w:pPr>
              <w:rPr>
                <w:rFonts w:ascii="Arial" w:eastAsia="Arial" w:hAnsi="Arial" w:cs="Arial"/>
              </w:rPr>
            </w:pPr>
          </w:p>
          <w:p w14:paraId="022475A4" w14:textId="77777777" w:rsidR="0092664C" w:rsidRDefault="0092664C">
            <w:pPr>
              <w:rPr>
                <w:rFonts w:ascii="Arial" w:eastAsia="Arial" w:hAnsi="Arial" w:cs="Arial"/>
              </w:rPr>
            </w:pPr>
          </w:p>
          <w:p w14:paraId="4BC1C9B4" w14:textId="77777777" w:rsidR="0092664C" w:rsidRDefault="0092664C">
            <w:pPr>
              <w:rPr>
                <w:rFonts w:ascii="Arial" w:eastAsia="Arial" w:hAnsi="Arial" w:cs="Arial"/>
              </w:rPr>
            </w:pPr>
          </w:p>
        </w:tc>
      </w:tr>
    </w:tbl>
    <w:p w14:paraId="642C2676" w14:textId="77777777" w:rsidR="0092664C" w:rsidRDefault="0092664C">
      <w:pPr>
        <w:rPr>
          <w:rFonts w:ascii="Arial" w:eastAsia="Arial" w:hAnsi="Arial" w:cs="Arial"/>
          <w:sz w:val="20"/>
          <w:szCs w:val="20"/>
        </w:rPr>
      </w:pPr>
    </w:p>
    <w:p w14:paraId="0CCC70A3" w14:textId="77777777" w:rsidR="0092664C" w:rsidRDefault="00893C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¿ADJUNTA DOCUMENTOS? SI _____</w:t>
      </w:r>
      <w:r>
        <w:rPr>
          <w:rFonts w:ascii="Arial" w:eastAsia="Arial" w:hAnsi="Arial" w:cs="Arial"/>
        </w:rPr>
        <w:tab/>
        <w:t>NO _____ DESCRIPCIÓN DE LOS ANEXOS: _______________________________________________________________________________</w:t>
      </w:r>
    </w:p>
    <w:p w14:paraId="1A09C2AE" w14:textId="77777777" w:rsidR="0092664C" w:rsidRDefault="0092664C">
      <w:pPr>
        <w:jc w:val="both"/>
        <w:rPr>
          <w:rFonts w:ascii="Arial" w:eastAsia="Arial" w:hAnsi="Arial" w:cs="Arial"/>
        </w:rPr>
      </w:pPr>
    </w:p>
    <w:p w14:paraId="037E6029" w14:textId="77777777" w:rsidR="0092664C" w:rsidRDefault="00893C7C">
      <w:pPr>
        <w:rPr>
          <w:rFonts w:ascii="Arial" w:eastAsia="Arial" w:hAnsi="Arial" w:cs="Arial"/>
        </w:rPr>
      </w:pPr>
      <w:bookmarkStart w:id="1" w:name="_heading=h.oajr8bpeg14s" w:colFirst="0" w:colLast="0"/>
      <w:bookmarkEnd w:id="1"/>
      <w:r>
        <w:rPr>
          <w:rFonts w:ascii="Arial" w:eastAsia="Arial" w:hAnsi="Arial" w:cs="Arial"/>
        </w:rPr>
        <w:t>_______________________</w:t>
      </w:r>
    </w:p>
    <w:p w14:paraId="223BBB4B" w14:textId="77777777" w:rsidR="0092664C" w:rsidRDefault="00893C7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 DEL SOLICITANTE</w:t>
      </w:r>
    </w:p>
    <w:sectPr w:rsidR="0092664C">
      <w:headerReference w:type="default" r:id="rId7"/>
      <w:pgSz w:w="12240" w:h="15840"/>
      <w:pgMar w:top="1587" w:right="1247" w:bottom="1134" w:left="1247" w:header="68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7F8C" w14:textId="77777777" w:rsidR="00893C7C" w:rsidRDefault="00893C7C">
      <w:pPr>
        <w:spacing w:after="0" w:line="240" w:lineRule="auto"/>
      </w:pPr>
      <w:r>
        <w:separator/>
      </w:r>
    </w:p>
  </w:endnote>
  <w:endnote w:type="continuationSeparator" w:id="0">
    <w:p w14:paraId="2957E24A" w14:textId="77777777" w:rsidR="00893C7C" w:rsidRDefault="0089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9434" w14:textId="77777777" w:rsidR="00893C7C" w:rsidRDefault="00893C7C">
      <w:pPr>
        <w:spacing w:after="0" w:line="240" w:lineRule="auto"/>
      </w:pPr>
      <w:r>
        <w:separator/>
      </w:r>
    </w:p>
  </w:footnote>
  <w:footnote w:type="continuationSeparator" w:id="0">
    <w:p w14:paraId="4024DCA6" w14:textId="77777777" w:rsidR="00893C7C" w:rsidRDefault="0089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65C8" w14:textId="77777777" w:rsidR="0092664C" w:rsidRDefault="0092664C">
    <w:pPr>
      <w:widowControl w:val="0"/>
      <w:spacing w:after="0"/>
      <w:rPr>
        <w:rFonts w:ascii="Arial" w:eastAsia="Arial" w:hAnsi="Arial" w:cs="Arial"/>
        <w:sz w:val="14"/>
        <w:szCs w:val="14"/>
      </w:rPr>
    </w:pPr>
  </w:p>
  <w:tbl>
    <w:tblPr>
      <w:tblStyle w:val="a2"/>
      <w:tblW w:w="10432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83"/>
      <w:gridCol w:w="5365"/>
      <w:gridCol w:w="2384"/>
    </w:tblGrid>
    <w:tr w:rsidR="0092664C" w14:paraId="77C42954" w14:textId="77777777">
      <w:trPr>
        <w:trHeight w:val="174"/>
      </w:trPr>
      <w:tc>
        <w:tcPr>
          <w:tcW w:w="268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33A18D3D" w14:textId="77777777" w:rsidR="0092664C" w:rsidRDefault="00893C7C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E413D97" wp14:editId="37E4A6D8">
                <wp:extent cx="1199515" cy="546100"/>
                <wp:effectExtent l="0" t="0" r="0" b="0"/>
                <wp:docPr id="1299391982" name="image1.jpg" descr="thumbnail_Logo EDESO CMYK 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thumbnail_Logo EDESO CMYK RGB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515" cy="546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57B42012" w14:textId="77777777" w:rsidR="0092664C" w:rsidRDefault="00893C7C">
          <w:pPr>
            <w:widowControl w:val="0"/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FORMATO RECEPCIÓN PETICIONES, QUEJAS, RECLAMOS, SUGERENCIAS, DENUNCIAS O FELICITACIONES - PQRSDF</w:t>
          </w:r>
        </w:p>
      </w:tc>
      <w:tc>
        <w:tcPr>
          <w:tcW w:w="23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343F343F" w14:textId="77777777" w:rsidR="0092664C" w:rsidRDefault="00893C7C">
          <w:pPr>
            <w:widowControl w:val="0"/>
            <w:tabs>
              <w:tab w:val="center" w:pos="4419"/>
              <w:tab w:val="right" w:pos="8838"/>
            </w:tabs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Código: FO-GD-19</w:t>
          </w:r>
        </w:p>
      </w:tc>
    </w:tr>
    <w:tr w:rsidR="0092664C" w14:paraId="79DB8BC3" w14:textId="77777777">
      <w:trPr>
        <w:trHeight w:val="252"/>
      </w:trPr>
      <w:tc>
        <w:tcPr>
          <w:tcW w:w="268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3B72708E" w14:textId="77777777" w:rsidR="0092664C" w:rsidRDefault="009266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53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3054C6F0" w14:textId="77777777" w:rsidR="0092664C" w:rsidRDefault="009266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3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3F60A660" w14:textId="77777777" w:rsidR="0092664C" w:rsidRDefault="00893C7C">
          <w:pPr>
            <w:widowControl w:val="0"/>
            <w:tabs>
              <w:tab w:val="center" w:pos="4419"/>
              <w:tab w:val="right" w:pos="8838"/>
            </w:tabs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Versión: 04</w:t>
          </w:r>
        </w:p>
      </w:tc>
    </w:tr>
    <w:tr w:rsidR="0092664C" w14:paraId="288ED623" w14:textId="77777777">
      <w:trPr>
        <w:trHeight w:val="240"/>
      </w:trPr>
      <w:tc>
        <w:tcPr>
          <w:tcW w:w="268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768D9E57" w14:textId="77777777" w:rsidR="0092664C" w:rsidRDefault="009266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53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32005C07" w14:textId="77777777" w:rsidR="0092664C" w:rsidRDefault="009266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3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52D74C16" w14:textId="77777777" w:rsidR="0092664C" w:rsidRDefault="00893C7C">
          <w:pPr>
            <w:widowControl w:val="0"/>
            <w:tabs>
              <w:tab w:val="center" w:pos="4419"/>
              <w:tab w:val="right" w:pos="8838"/>
            </w:tabs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Fecha: 17/07/2025</w:t>
          </w:r>
        </w:p>
      </w:tc>
    </w:tr>
  </w:tbl>
  <w:p w14:paraId="0AB9D702" w14:textId="77777777" w:rsidR="0092664C" w:rsidRDefault="0092664C">
    <w:pPr>
      <w:tabs>
        <w:tab w:val="center" w:pos="4419"/>
        <w:tab w:val="right" w:pos="88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4C"/>
    <w:rsid w:val="00893C7C"/>
    <w:rsid w:val="0092664C"/>
    <w:rsid w:val="00E0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DD0A"/>
  <w15:docId w15:val="{E3C0AEAF-A0A9-4E01-9380-2FB5E207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Piedepgina">
    <w:name w:val="footer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customStyle="1" w:styleId="Contenidodelatabla">
    <w:name w:val="Contenido de la tabla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Style22">
    <w:name w:val="_Style 22"/>
    <w:basedOn w:val="TableNormal1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1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1"/>
    <w:qFormat/>
    <w:pPr>
      <w:spacing w:after="0" w:line="240" w:lineRule="auto"/>
    </w:pPr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1"/>
    <w:qFormat/>
    <w:pPr>
      <w:spacing w:after="0" w:line="240" w:lineRule="auto"/>
    </w:pPr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1"/>
    <w:qFormat/>
    <w:pPr>
      <w:spacing w:after="0" w:line="240" w:lineRule="auto"/>
    </w:pPr>
    <w:tblPr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1"/>
    <w:qFormat/>
    <w:pPr>
      <w:spacing w:after="0" w:line="240" w:lineRule="auto"/>
    </w:pPr>
    <w:tblPr>
      <w:tblCellMar>
        <w:left w:w="115" w:type="dxa"/>
        <w:right w:w="115" w:type="dxa"/>
      </w:tblCellMar>
    </w:tblPr>
  </w:style>
  <w:style w:type="table" w:customStyle="1" w:styleId="Style32">
    <w:name w:val="_Style 32"/>
    <w:basedOn w:val="TableNormal0"/>
    <w:qFormat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3">
    <w:name w:val="_Style 33"/>
    <w:basedOn w:val="TableNormal0"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4">
    <w:name w:val="_Style 34"/>
    <w:basedOn w:val="TableNormal0"/>
    <w:qFormat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5">
    <w:name w:val="_Style 35"/>
    <w:basedOn w:val="TableNormal0"/>
    <w:qFormat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ZqBMHlmgyTHAsQbfA1TdjDDgg==">CgMxLjAyDGgua3FvdW03MmIxbDIOaC5vYWpyOGJwZWcxNHM4AHIhMXNYRkdRcUF1ZnJNWmxNejhGZ01TN196cXVnSXoxRXpZ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Angela Escobar</cp:lastModifiedBy>
  <cp:revision>2</cp:revision>
  <dcterms:created xsi:type="dcterms:W3CDTF">2025-10-14T20:46:00Z</dcterms:created>
  <dcterms:modified xsi:type="dcterms:W3CDTF">2025-10-14T20:46:00Z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D0CFCA0B7BF84F9E819FA0571F588437_13</vt:lpwstr>
  </property>
</Properties>
</file>