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ageBreakBefore w:val="0"/>
        <w:jc w:val="center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CONTRATO DE XXXX No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</w:p>
    <w:p w14:paraId="00000002">
      <w:pPr>
        <w:pageBreakBefore w:val="0"/>
        <w:jc w:val="center"/>
        <w:rPr>
          <w:rFonts w:ascii="Arial" w:hAnsi="Arial" w:eastAsia="Arial" w:cs="Arial"/>
          <w:b w:val="0"/>
          <w:bCs/>
          <w:color w:val="000000"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CELEBRADO ENTRE LA EMPRESA DE DESARROLLO SOSTENIBLE DEL ORIENTE– EDESO Y </w:t>
      </w:r>
      <w:r>
        <w:rPr>
          <w:rFonts w:ascii="Arial" w:hAnsi="Arial" w:eastAsia="Arial" w:cs="Arial"/>
          <w:b w:val="0"/>
          <w:bCs/>
          <w:color w:val="000000"/>
          <w:vertAlign w:val="baseline"/>
          <w:rtl w:val="0"/>
        </w:rPr>
        <w:t>(CONTRATISTA)</w:t>
      </w:r>
    </w:p>
    <w:p w14:paraId="00000003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tbl>
      <w:tblPr>
        <w:tblStyle w:val="13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89"/>
        <w:gridCol w:w="5736"/>
      </w:tblGrid>
      <w:tr w14:paraId="7B94A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4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i w:val="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CONTRATISTA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5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37C4B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6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NIT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7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166B4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8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OBJETO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9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28751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A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VALOR INICIAL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B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5A3E7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C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VALOR ADICIÓN No 1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D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49D87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E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VALOR ACTUALIZADO DEL CONTRATO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0F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1444F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0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PLAZO INICIAL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1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72CF5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2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INICIAL DEL CONTRATO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3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 xml:space="preserve"> </w:t>
            </w:r>
          </w:p>
        </w:tc>
      </w:tr>
      <w:tr w14:paraId="1FEF3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4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DEL ACTA DE INICIO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5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color w:val="FF0000"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color w:val="FF0000"/>
                <w:vertAlign w:val="baseline"/>
                <w:rtl w:val="0"/>
              </w:rPr>
              <w:t xml:space="preserve"> </w:t>
            </w:r>
          </w:p>
          <w:p w14:paraId="00000016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color w:val="FF0000"/>
              </w:rPr>
            </w:pPr>
          </w:p>
        </w:tc>
      </w:tr>
      <w:tr w14:paraId="35BCE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7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rtl w:val="0"/>
              </w:rPr>
              <w:t>PRÓRROGA</w:t>
            </w: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 xml:space="preserve">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8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64398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9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SUSPENSIÓN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A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1D26F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B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REINICIO No. (Si aplica)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C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</w:p>
        </w:tc>
      </w:tr>
      <w:tr w14:paraId="11325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0" w:hRule="atLeast"/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D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>FECHA DE TERMINACIÓN FINAL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0001E">
            <w:pPr>
              <w:pageBreakBefore w:val="0"/>
              <w:spacing w:line="276" w:lineRule="auto"/>
              <w:jc w:val="both"/>
              <w:rPr>
                <w:rFonts w:ascii="Arial" w:hAnsi="Arial" w:eastAsia="Arial" w:cs="Arial"/>
                <w:b w:val="0"/>
                <w:bCs/>
                <w:vertAlign w:val="baseline"/>
              </w:rPr>
            </w:pPr>
            <w:r>
              <w:rPr>
                <w:rFonts w:ascii="Arial" w:hAnsi="Arial" w:eastAsia="Arial" w:cs="Arial"/>
                <w:b w:val="0"/>
                <w:bCs/>
                <w:vertAlign w:val="baseline"/>
                <w:rtl w:val="0"/>
              </w:rPr>
              <w:t xml:space="preserve"> </w:t>
            </w:r>
          </w:p>
        </w:tc>
      </w:tr>
    </w:tbl>
    <w:p w14:paraId="0000001F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0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bookmarkStart w:id="0" w:name="_gjdgxs" w:colFirst="0" w:colLast="0"/>
      <w:bookmarkEnd w:id="0"/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En la fecha, se reunieron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identificado con cédula de ciudadanía No. </w:t>
      </w:r>
      <w:r>
        <w:rPr>
          <w:rFonts w:ascii="Arial" w:hAnsi="Arial" w:eastAsia="Arial" w:cs="Arial"/>
          <w:b w:val="0"/>
          <w:bCs/>
          <w:highlight w:val="yellow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</w:t>
      </w:r>
      <w:r>
        <w:rPr>
          <w:rFonts w:ascii="Arial" w:hAnsi="Arial" w:eastAsia="Arial" w:cs="Arial"/>
          <w:b w:val="0"/>
          <w:bCs/>
          <w:rtl w:val="0"/>
        </w:rPr>
        <w:t>(cargo del supervisor)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</w:t>
      </w:r>
      <w:r>
        <w:rPr>
          <w:rFonts w:ascii="Arial" w:hAnsi="Arial" w:eastAsia="Arial" w:cs="Arial"/>
          <w:b w:val="0"/>
          <w:bCs/>
          <w:color w:val="222222"/>
          <w:highlight w:val="white"/>
          <w:vertAlign w:val="baseline"/>
          <w:rtl w:val="0"/>
        </w:rPr>
        <w:t>la Empresa de Desarrollo Sostenible del Oriente “EDESO”, Empresa Industrial y Comercial del Estado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quien actúa en calidad de Supervisor del Contrato,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cédula de ciudadanía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Representante Legal de la empresa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identificada con NIT No.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, en calidad de Interventor, con el fin de hacer la entrega a satisfacción del Contrato anunciado.</w:t>
      </w:r>
    </w:p>
    <w:p w14:paraId="00000021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2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Para tales efectos se anexa el </w:t>
      </w:r>
      <w:r>
        <w:rPr>
          <w:rFonts w:ascii="Arial" w:hAnsi="Arial" w:eastAsia="Arial" w:cs="Arial"/>
          <w:b w:val="0"/>
          <w:bCs/>
          <w:u w:val="single"/>
          <w:vertAlign w:val="baseline"/>
          <w:rtl w:val="0"/>
        </w:rPr>
        <w:t>Informe de Apoyo a la Supervisión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fecha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201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que consta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(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) folios útiles y que hace parte integral de la presente Acta, siendo responsables sus firmantes.</w:t>
      </w:r>
    </w:p>
    <w:p w14:paraId="00000023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4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Por lo tanto, la Empresa de Desarrollo Sostenible-EDESO, recibe a satisfacción el Contrato de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No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 de 201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, a la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, cuyo objeto es “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 xml:space="preserve">” y por consiguiente deberán actualizar las pólizas de que trata la cláusula </w:t>
      </w:r>
      <w:r>
        <w:rPr>
          <w:rFonts w:ascii="Arial" w:hAnsi="Arial" w:eastAsia="Arial" w:cs="Arial"/>
          <w:b w:val="0"/>
          <w:bCs/>
          <w:highlight w:val="yellow"/>
          <w:vertAlign w:val="baseline"/>
          <w:rtl w:val="0"/>
        </w:rPr>
        <w:t>XXXX</w:t>
      </w:r>
      <w:r>
        <w:rPr>
          <w:rFonts w:ascii="Arial" w:hAnsi="Arial" w:eastAsia="Arial" w:cs="Arial"/>
          <w:b w:val="0"/>
          <w:bCs/>
          <w:vertAlign w:val="baseline"/>
          <w:rtl w:val="0"/>
        </w:rPr>
        <w:t>; para ajustarlas a la vigencia de contrato.</w:t>
      </w:r>
    </w:p>
    <w:p w14:paraId="00000025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6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>El recibo de los trabajos terminados no exonera a los contratistas de sus obligaciones y responsabilidades por las obras ejecutadas durante el periodo que señalan los documentos suscritos por las partes o las normas legales correspondientes.</w:t>
      </w:r>
    </w:p>
    <w:p w14:paraId="00000027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8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29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vertAlign w:val="baseline"/>
          <w:rtl w:val="0"/>
        </w:rPr>
        <w:t>Para constancia firman las personas que intervinieron,</w:t>
      </w:r>
    </w:p>
    <w:p w14:paraId="0000002A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B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C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D">
      <w:pPr>
        <w:pageBreakBefore w:val="0"/>
        <w:rPr>
          <w:rFonts w:ascii="Arial" w:hAnsi="Arial" w:eastAsia="Arial" w:cs="Arial"/>
          <w:b w:val="0"/>
          <w:bCs/>
          <w:vertAlign w:val="baseline"/>
        </w:rPr>
      </w:pPr>
    </w:p>
    <w:p w14:paraId="0000002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highlight w:val="yellow"/>
          <w:rtl w:val="0"/>
        </w:rPr>
        <w:t xml:space="preserve">XXXXXXXX             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             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>XXXXXXXX</w:t>
      </w:r>
    </w:p>
    <w:p w14:paraId="0000002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/>
          <w:rtl w:val="0"/>
        </w:rPr>
        <w:t>Supervisor del Contrato</w:t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Interventoría</w:t>
      </w:r>
    </w:p>
    <w:p w14:paraId="00000030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1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2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3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4">
      <w:pPr>
        <w:pageBreakBefore w:val="0"/>
        <w:jc w:val="both"/>
        <w:rPr>
          <w:rFonts w:ascii="Arial" w:hAnsi="Arial" w:eastAsia="Arial" w:cs="Arial"/>
          <w:b w:val="0"/>
          <w:bCs/>
          <w:vertAlign w:val="baseline"/>
        </w:rPr>
      </w:pPr>
    </w:p>
    <w:p w14:paraId="00000035">
      <w:pPr>
        <w:pageBreakBefore w:val="0"/>
        <w:rPr>
          <w:b w:val="0"/>
          <w:bCs/>
          <w:vertAlign w:val="baseline"/>
        </w:rPr>
      </w:pPr>
      <w:r>
        <w:rPr>
          <w:rFonts w:ascii="Arial" w:hAnsi="Arial" w:eastAsia="Arial" w:cs="Arial"/>
          <w:b w:val="0"/>
          <w:bCs/>
          <w:sz w:val="20"/>
          <w:szCs w:val="20"/>
          <w:vertAlign w:val="baseline"/>
          <w:rtl w:val="0"/>
        </w:rPr>
        <w:t>Proyectó: XXXXXX S</w:t>
      </w:r>
      <w:bookmarkStart w:id="1" w:name="_GoBack"/>
      <w:bookmarkEnd w:id="1"/>
      <w:r>
        <w:rPr>
          <w:rFonts w:ascii="Arial" w:hAnsi="Arial" w:eastAsia="Arial" w:cs="Arial"/>
          <w:b w:val="0"/>
          <w:bCs/>
          <w:sz w:val="20"/>
          <w:szCs w:val="20"/>
          <w:vertAlign w:val="baseline"/>
          <w:rtl w:val="0"/>
        </w:rPr>
        <w:t>upervisor de Apoyo_________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1417" w:right="1701" w:bottom="1417" w:left="170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 de </w: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NUMPAGES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04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9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7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6">
    <w:pPr>
      <w:pageBreakBefore w:val="0"/>
      <w:rPr>
        <w:vertAlign w:val="baseline"/>
      </w:rPr>
    </w:pPr>
  </w:p>
  <w:tbl>
    <w:tblPr>
      <w:tblStyle w:val="14"/>
      <w:tblW w:w="9510" w:type="dxa"/>
      <w:tblInd w:w="-229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385"/>
      <w:gridCol w:w="4770"/>
      <w:gridCol w:w="2355"/>
    </w:tblGrid>
    <w:tr w14:paraId="1BBA728C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20" w:hRule="atLeast"/>
      </w:trPr>
      <w:tc>
        <w:tcPr>
          <w:vMerge w:val="restart"/>
          <w:vAlign w:val="top"/>
        </w:tcPr>
        <w:p w14:paraId="00000037">
          <w:pPr>
            <w:pageBreakBefore w:val="0"/>
            <w:jc w:val="center"/>
            <w:rPr>
              <w:vertAlign w:val="baseline"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28575</wp:posOffset>
                </wp:positionV>
                <wp:extent cx="1096645" cy="499110"/>
                <wp:effectExtent l="0" t="0" r="0" b="0"/>
                <wp:wrapNone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6328" cy="4990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0000038">
          <w:pPr>
            <w:pageBreakBefore w:val="0"/>
            <w:jc w:val="center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restart"/>
          <w:vAlign w:val="top"/>
        </w:tcPr>
        <w:p w14:paraId="00000039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</w:p>
        <w:p w14:paraId="0000003A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  <w:rtl w:val="0"/>
            </w:rPr>
            <w:t xml:space="preserve">ACTA DE RECIBO A SATISFACCIÓN </w:t>
          </w:r>
        </w:p>
      </w:tc>
      <w:tc>
        <w:tcPr>
          <w:vAlign w:val="top"/>
        </w:tcPr>
        <w:p w14:paraId="0000003B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  <w:rtl w:val="0"/>
            </w:rPr>
            <w:t>Código: FO-ESI-09</w:t>
          </w:r>
        </w:p>
      </w:tc>
    </w:tr>
    <w:tr w14:paraId="01E68DC9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0" w:hRule="atLeast"/>
      </w:trPr>
      <w:tc>
        <w:tcPr>
          <w:vMerge w:val="continue"/>
          <w:vAlign w:val="top"/>
        </w:tcPr>
        <w:p w14:paraId="0000003C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3D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3E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  <w:rtl w:val="0"/>
            </w:rPr>
            <w:t>Versión: 03</w:t>
          </w:r>
        </w:p>
      </w:tc>
    </w:tr>
    <w:tr w14:paraId="3DB752FB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vMerge w:val="continue"/>
          <w:vAlign w:val="top"/>
        </w:tcPr>
        <w:p w14:paraId="0000003F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40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1">
          <w:pPr>
            <w:pageBreakBefore w:val="0"/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  <w:vertAlign w:val="baseline"/>
              <w:rtl w:val="0"/>
            </w:rPr>
            <w:t>Fecha: 21/02/2019</w:t>
          </w:r>
        </w:p>
      </w:tc>
    </w:tr>
  </w:tbl>
  <w:p w14:paraId="00000042">
    <w:pPr>
      <w:pageBreakBefore w:val="0"/>
      <w:rPr>
        <w:rFonts w:ascii="Calibri" w:hAnsi="Calibri" w:eastAsia="Calibri" w:cs="Calibri"/>
        <w:color w:val="000000"/>
        <w:sz w:val="22"/>
        <w:szCs w:val="22"/>
        <w:vertAlign w:val="baseline"/>
      </w:rPr>
    </w:pPr>
  </w:p>
  <w:p w14:paraId="0000004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8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73997D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es-ES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2025-09-10T14:52:09Z</dcterms:created>
  <dc:creator>nomin</dc:creator>
  <cp:lastModifiedBy>nomin</cp:lastModifiedBy>
  <dcterms:modified xsi:type="dcterms:W3CDTF">2025-09-10T14:52:28Z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F8532387FD76425B94872C47263B1BE7_12</vt:lpwstr>
  </property>
</Properties>
</file>