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Nº___</w:t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CONTRATO No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</w:t>
      </w:r>
    </w:p>
    <w:p w14:paraId="0000000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CELEBRADO ENTRE LA EMPRESA DE DESARROLLO SOSTENIBLE– EDESO Y (CONTRATISTA)</w:t>
      </w:r>
    </w:p>
    <w:p w14:paraId="0000000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14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89"/>
        <w:gridCol w:w="5736"/>
      </w:tblGrid>
      <w:tr w14:paraId="0718A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CONTRATISTA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1BFF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NIT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FAED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OBJETO</w:t>
            </w:r>
            <w:bookmarkStart w:id="0" w:name="_GoBack"/>
            <w:bookmarkEnd w:id="0"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014ED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VALOR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49BA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VALOR ADICIÓN No 1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A3D3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VALOR ACTUALIZADO DEL CONTRATO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27048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PLAZO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D9D0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FECHA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</w:tr>
      <w:tr w14:paraId="4BFDC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FECHA DEL ACTA DE INICIO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</w:tr>
      <w:tr w14:paraId="1ACD8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PRORROGA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3B4D7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A">
            <w:pPr>
              <w:pageBreakBefore w:val="0"/>
              <w:spacing w:line="276" w:lineRule="auto"/>
              <w:rPr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SUSPENSIÓN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16B5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C">
            <w:pPr>
              <w:pageBreakBefore w:val="0"/>
              <w:spacing w:line="276" w:lineRule="auto"/>
              <w:rPr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REINICIO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0DC84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FECHA DE TERMINACIÓN FINAL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</w:tr>
    </w:tbl>
    <w:p w14:paraId="00000020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1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En la fecha, se reunieron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identificado con cédula de ciudadanía No.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</w:t>
      </w:r>
      <w:r>
        <w:rPr>
          <w:rFonts w:ascii="Arial" w:hAnsi="Arial" w:eastAsia="Arial" w:cs="Arial"/>
          <w:b w:val="0"/>
          <w:bCs/>
          <w:rtl w:val="0"/>
        </w:rPr>
        <w:t>(cargo del supervisor)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color w:val="222222"/>
          <w:highlight w:val="white"/>
          <w:vertAlign w:val="baseline"/>
          <w:rtl w:val="0"/>
        </w:rPr>
        <w:t>la Empresa de Desarrollo Sostenible del Oriente “EDESO”, Empresa Industrial y Comercial del Estado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quien actúa en calidad de Supervisor del Contrato, y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cédula de ciudadanía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Representante Legal de la empresa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NIT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en calidad de contratista, 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(EN CASO DE HABER </w:t>
      </w:r>
      <w:r>
        <w:rPr>
          <w:rFonts w:ascii="Arial" w:hAnsi="Arial" w:eastAsia="Arial" w:cs="Arial"/>
          <w:b w:val="0"/>
          <w:bCs/>
          <w:rtl w:val="0"/>
        </w:rPr>
        <w:t>INTERVENTORÍA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, LA MISMA DEBE SER INCLUIDA),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con el fin de hacer la entrega Parcial del Contrato anunciado, teniendo en cuenta lo siguiente:</w:t>
      </w:r>
    </w:p>
    <w:p w14:paraId="0000002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hanging="72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3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hanging="360"/>
        <w:jc w:val="both"/>
        <w:rPr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Se consignan las consideraciones – aspectos a tener en cuenta</w:t>
      </w:r>
    </w:p>
    <w:p w14:paraId="00000024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hanging="360"/>
        <w:jc w:val="both"/>
        <w:rPr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Enlistar pendientes, especificar plazo para su ejecución</w:t>
      </w:r>
    </w:p>
    <w:p w14:paraId="00000025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6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>NOTA. No se debe consignar términos tales como: Se cumplió el contrato al 100% y/o se cumplieron con las obligaciones contractuales en su totalidad, esto debido a que hay pendientes.</w:t>
      </w:r>
    </w:p>
    <w:p w14:paraId="00000027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8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9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Para constancia se firma en Rionegro (Antioquia), a los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() días del mes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201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.</w:t>
      </w:r>
    </w:p>
    <w:p w14:paraId="0000002A">
      <w:pPr>
        <w:pageBreakBefore w:val="0"/>
        <w:ind w:left="36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B">
      <w:pPr>
        <w:pageBreakBefore w:val="0"/>
        <w:ind w:left="36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C">
      <w:pPr>
        <w:pageBreakBefore w:val="0"/>
        <w:ind w:left="36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D">
      <w:pPr>
        <w:pageBreakBefore w:val="0"/>
        <w:ind w:left="36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highlight w:val="yellow"/>
          <w:rtl w:val="0"/>
        </w:rPr>
        <w:t>XXXXXXXX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                                 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XXXXXXXX</w:t>
      </w:r>
    </w:p>
    <w:p w14:paraId="0000002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>Supervisor del Contrato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       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Contratista</w:t>
      </w:r>
    </w:p>
    <w:p w14:paraId="00000030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 xml:space="preserve"> </w:t>
      </w:r>
    </w:p>
    <w:p w14:paraId="00000031">
      <w:pPr>
        <w:pageBreakBefore w:val="0"/>
        <w:jc w:val="both"/>
        <w:rPr>
          <w:rFonts w:ascii="Arial" w:hAnsi="Arial" w:eastAsia="Arial" w:cs="Arial"/>
          <w:b w:val="0"/>
          <w:bCs/>
          <w:highlight w:val="yellow"/>
          <w:vertAlign w:val="baseline"/>
        </w:rPr>
      </w:pPr>
    </w:p>
    <w:p w14:paraId="00000032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3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Proyectó: Supervisor _________</w:t>
      </w:r>
    </w:p>
    <w:p w14:paraId="0000003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Revisó y Aprobó: Coordinador Técnico _______</w:t>
      </w:r>
    </w:p>
    <w:p w14:paraId="00000036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7">
      <w:pPr>
        <w:pageBreakBefore w:val="0"/>
        <w:rPr>
          <w:b w:val="0"/>
          <w:bCs/>
          <w:vertAlign w:val="baseline"/>
        </w:rPr>
      </w:pPr>
    </w:p>
    <w:sectPr>
      <w:headerReference r:id="rId3" w:type="default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8">
    <w:pPr>
      <w:pageBreakBefore w:val="0"/>
      <w:rPr>
        <w:vertAlign w:val="baseline"/>
      </w:rPr>
    </w:pPr>
  </w:p>
  <w:tbl>
    <w:tblPr>
      <w:tblStyle w:val="15"/>
      <w:tblW w:w="9510" w:type="dxa"/>
      <w:tblInd w:w="-229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35"/>
      <w:gridCol w:w="4680"/>
      <w:gridCol w:w="2295"/>
    </w:tblGrid>
    <w:tr w14:paraId="33EB32DA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vMerge w:val="restart"/>
          <w:vAlign w:val="top"/>
        </w:tcPr>
        <w:p w14:paraId="00000039">
          <w:pPr>
            <w:pageBreakBefore w:val="0"/>
            <w:jc w:val="center"/>
            <w:rPr>
              <w:vertAlign w:val="baseline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19050</wp:posOffset>
                </wp:positionV>
                <wp:extent cx="1260475" cy="574040"/>
                <wp:effectExtent l="0" t="0" r="0" b="0"/>
                <wp:wrapNone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451" cy="573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000003A">
          <w:pPr>
            <w:pageBreakBefore w:val="0"/>
            <w:jc w:val="center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restart"/>
          <w:vAlign w:val="top"/>
        </w:tcPr>
        <w:p w14:paraId="0000003B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141"/>
            <w:jc w:val="center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</w:p>
        <w:p w14:paraId="0000003C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141"/>
            <w:jc w:val="center"/>
            <w:rPr>
              <w:rFonts w:ascii="Arial" w:hAnsi="Arial" w:eastAsia="Arial" w:cs="Arial"/>
              <w:b w:val="0"/>
              <w:bCs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  <w:rtl w:val="0"/>
            </w:rPr>
            <w:t>ACTA  DE RECIBO PARCIAL</w:t>
          </w:r>
        </w:p>
      </w:tc>
      <w:tc>
        <w:tcPr>
          <w:vAlign w:val="top"/>
        </w:tcPr>
        <w:p w14:paraId="0000003D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  <w:rtl w:val="0"/>
            </w:rPr>
            <w:t>Código: FO-ESI-10</w:t>
          </w:r>
        </w:p>
      </w:tc>
    </w:tr>
    <w:tr w14:paraId="5D88F9AA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0" w:hRule="atLeast"/>
      </w:trPr>
      <w:tc>
        <w:tcPr>
          <w:vMerge w:val="continue"/>
          <w:vAlign w:val="top"/>
        </w:tcPr>
        <w:p w14:paraId="0000003E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3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0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  <w:rtl w:val="0"/>
            </w:rPr>
            <w:t>Versión: 01</w:t>
          </w:r>
        </w:p>
      </w:tc>
    </w:tr>
    <w:tr w14:paraId="3F90FEA2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41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42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3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  <w:rtl w:val="0"/>
            </w:rPr>
            <w:t>Fecha: 17/02/2018</w:t>
          </w:r>
        </w:p>
      </w:tc>
    </w:tr>
  </w:tbl>
  <w:p w14:paraId="00000044">
    <w:pPr>
      <w:pageBreakBefore w:val="0"/>
      <w:rPr>
        <w:rFonts w:ascii="Calibri" w:hAnsi="Calibri" w:eastAsia="Calibri" w:cs="Calibri"/>
        <w:color w:val="000000"/>
        <w:sz w:val="22"/>
        <w:szCs w:val="22"/>
        <w:vertAlign w:val="baseline"/>
      </w:rPr>
    </w:pPr>
    <w:r>
      <w:rPr>
        <w:rFonts w:ascii="Calibri" w:hAnsi="Calibri" w:eastAsia="Calibri" w:cs="Calibri"/>
        <w:color w:val="000000"/>
        <w:sz w:val="22"/>
        <w:szCs w:val="22"/>
        <w:vertAlign w:val="baseline"/>
        <w:rtl w:val="0"/>
      </w:rPr>
      <w:t xml:space="preserve">                                                                                               </w:t>
    </w:r>
  </w:p>
  <w:p w14:paraId="0000004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29779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sz w:val="24"/>
      <w:szCs w:val="24"/>
      <w:lang w:val="es-E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2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3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0"/>
    <w:basedOn w:val="13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5">
    <w:name w:val="_Style 11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2025-09-10T14:10:29Z</dcterms:created>
  <dc:creator>nomin</dc:creator>
  <cp:lastModifiedBy>nomin</cp:lastModifiedBy>
  <dcterms:modified xsi:type="dcterms:W3CDTF">2025-09-10T14:10:58Z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019C2A9FB6964CC6A8391E88EFB396C7_12</vt:lpwstr>
  </property>
</Properties>
</file>