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104776</wp:posOffset>
                </wp:positionH>
                <wp:positionV relativeFrom="paragraph">
                  <wp:posOffset>47625</wp:posOffset>
                </wp:positionV>
                <wp:extent cx="2529525" cy="180951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86000" y="2880000"/>
                          <a:ext cx="2529525" cy="1809510"/>
                          <a:chOff x="4086000" y="2880000"/>
                          <a:chExt cx="2520001" cy="18000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4086000" y="2880000"/>
                            <a:ext cx="2520000" cy="18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 xml:space="preserve">Cód Serie/Subserie: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 xml:space="preserve">Nombre Expediente: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/>
                      </wps:wsp>
                      <pic:pic>
                        <pic:nvPicPr>
                          <pic:cNvPr id="3" name="Shape 3"/>
                          <pic:cNvPicPr preferRelativeResize="0"/>
                        </pic:nvPicPr>
                        <pic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000" y="2880000"/>
                            <a:ext cx="2520001" cy="482325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104776</wp:posOffset>
                </wp:positionH>
                <wp:positionV relativeFrom="paragraph">
                  <wp:posOffset>47625</wp:posOffset>
                </wp:positionV>
                <wp:extent cx="2529525" cy="180951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9525" cy="1809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47625</wp:posOffset>
                </wp:positionV>
                <wp:extent cx="2529525" cy="180951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86000" y="2880000"/>
                          <a:ext cx="2529525" cy="1809510"/>
                          <a:chOff x="4086000" y="2880000"/>
                          <a:chExt cx="2520001" cy="18000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4086000" y="2880000"/>
                            <a:ext cx="2520000" cy="18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 xml:space="preserve">Cód Serie/Subserie: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 xml:space="preserve">Nombre Expediente: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/>
                      </wps:wsp>
                      <pic:pic>
                        <pic:nvPicPr>
                          <pic:cNvPr id="3" name="Shape 3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000" y="2880000"/>
                            <a:ext cx="2520001" cy="482325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47625</wp:posOffset>
                </wp:positionV>
                <wp:extent cx="2529525" cy="180951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9525" cy="1809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93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A">
      <w:pPr>
        <w:tabs>
          <w:tab w:val="left" w:pos="93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93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930"/>
        </w:tabs>
        <w:rPr/>
      </w:pPr>
      <w:r w:rsidDel="00000000" w:rsidR="00000000" w:rsidRPr="00000000">
        <w:rPr>
          <w:rtl w:val="0"/>
        </w:rPr>
        <w:t xml:space="preserve">Medidas del Sticker:  7cm de ancho x 5cm de largo</w:t>
      </w:r>
    </w:p>
    <w:p w:rsidR="00000000" w:rsidDel="00000000" w:rsidP="00000000" w:rsidRDefault="00000000" w:rsidRPr="00000000" w14:paraId="0000000D">
      <w:pPr>
        <w:tabs>
          <w:tab w:val="left" w:pos="93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930"/>
        </w:tabs>
        <w:rPr/>
      </w:pPr>
      <w:r w:rsidDel="00000000" w:rsidR="00000000" w:rsidRPr="00000000">
        <w:rPr>
          <w:rtl w:val="0"/>
        </w:rPr>
        <w:t xml:space="preserve">Ejemplo diligenciado:</w:t>
      </w:r>
    </w:p>
    <w:p w:rsidR="00000000" w:rsidDel="00000000" w:rsidP="00000000" w:rsidRDefault="00000000" w:rsidRPr="00000000" w14:paraId="0000000F">
      <w:pPr>
        <w:tabs>
          <w:tab w:val="left" w:pos="930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0</wp:posOffset>
                </wp:positionV>
                <wp:extent cx="2529525" cy="18095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086000" y="2880000"/>
                          <a:ext cx="2520000" cy="18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Cód Serie/Subserie: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09.09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Nombre Expediente: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Contrato de Obra Pública 034 para la construcción de un coliseo municipal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6000" lIns="108000" spcFirstLastPara="1" rIns="36000" wrap="square" tIns="360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0</wp:posOffset>
                </wp:positionV>
                <wp:extent cx="2529525" cy="18095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9525" cy="180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tabs>
          <w:tab w:val="left" w:pos="93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930"/>
        </w:tabs>
        <w:rPr/>
      </w:pPr>
      <w:r w:rsidDel="00000000" w:rsidR="00000000" w:rsidRPr="00000000">
        <w:rPr>
          <w:rtl w:val="0"/>
        </w:rPr>
      </w:r>
    </w:p>
    <w:sectPr>
      <w:pgSz w:h="15840" w:w="12240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