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70B5" w14:textId="5CED7114" w:rsidR="00920F72" w:rsidRPr="00592AFF" w:rsidRDefault="00920F72" w:rsidP="00A40C35">
      <w:pPr>
        <w:ind w:left="-567"/>
        <w:rPr>
          <w:rFonts w:ascii="Arial" w:hAnsi="Arial" w:cs="Arial"/>
          <w:bCs/>
          <w:sz w:val="22"/>
          <w:szCs w:val="22"/>
          <w:lang w:eastAsia="es-CO"/>
        </w:rPr>
      </w:pPr>
    </w:p>
    <w:tbl>
      <w:tblPr>
        <w:tblW w:w="10065" w:type="dxa"/>
        <w:tblCellSpacing w:w="0" w:type="dxa"/>
        <w:tblInd w:w="-5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820"/>
        <w:gridCol w:w="1985"/>
        <w:gridCol w:w="2835"/>
      </w:tblGrid>
      <w:tr w:rsidR="00BC21C7" w:rsidRPr="00592AFF" w14:paraId="167A5386" w14:textId="36E25AA6" w:rsidTr="00592AFF">
        <w:trPr>
          <w:trHeight w:val="466"/>
          <w:tblCellSpacing w:w="0" w:type="dxa"/>
        </w:trPr>
        <w:tc>
          <w:tcPr>
            <w:tcW w:w="5245" w:type="dxa"/>
            <w:gridSpan w:val="2"/>
            <w:vMerge w:val="restart"/>
          </w:tcPr>
          <w:p w14:paraId="328DDD4F" w14:textId="77777777" w:rsidR="00BC21C7" w:rsidRPr="00592AFF" w:rsidRDefault="00BC21C7" w:rsidP="00E936A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CF885B" w14:textId="77777777" w:rsidR="00BC21C7" w:rsidRPr="00592AFF" w:rsidRDefault="00BC21C7" w:rsidP="00E936A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NOMBRE DE LA EMPRESA </w:t>
            </w:r>
          </w:p>
          <w:p w14:paraId="4810FF30" w14:textId="10AECB6D" w:rsidR="00BC21C7" w:rsidRPr="00592AFF" w:rsidRDefault="00BC21C7" w:rsidP="00E936A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CONTRATISTA Y/0 PROYECTO</w:t>
            </w:r>
          </w:p>
          <w:p w14:paraId="4F1AA0DD" w14:textId="77777777" w:rsidR="00BC21C7" w:rsidRPr="00592AFF" w:rsidRDefault="00BC21C7" w:rsidP="0021479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9A229D" w14:textId="77777777" w:rsidR="00BC21C7" w:rsidRPr="00592AFF" w:rsidRDefault="00BC21C7" w:rsidP="0021479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03920C" w14:textId="33C1A4FF" w:rsidR="00BC21C7" w:rsidRPr="00592AFF" w:rsidRDefault="00BC21C7" w:rsidP="0021479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3970A2" w14:textId="77777777" w:rsidR="00BC21C7" w:rsidRPr="00592AFF" w:rsidRDefault="00BC21C7" w:rsidP="0018170E">
            <w:pPr>
              <w:ind w:right="-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CALIFICACIÓN</w:t>
            </w:r>
          </w:p>
          <w:p w14:paraId="2C06A87B" w14:textId="5349CF0F" w:rsidR="00BC21C7" w:rsidRPr="00592AFF" w:rsidRDefault="00BC21C7" w:rsidP="0018170E">
            <w:pPr>
              <w:ind w:right="-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74BC8F53" w14:textId="77777777" w:rsidR="00BC21C7" w:rsidRPr="00592AFF" w:rsidRDefault="00BC21C7" w:rsidP="00B8604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BC5B49" w14:textId="79EA0608" w:rsidR="00BC21C7" w:rsidRPr="00592AFF" w:rsidRDefault="00BC21C7" w:rsidP="003F6B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VISITA #</w:t>
            </w:r>
          </w:p>
        </w:tc>
      </w:tr>
      <w:tr w:rsidR="00BC21C7" w:rsidRPr="00592AFF" w14:paraId="7FD80666" w14:textId="6906D636" w:rsidTr="00592AFF">
        <w:trPr>
          <w:trHeight w:val="556"/>
          <w:tblCellSpacing w:w="0" w:type="dxa"/>
        </w:trPr>
        <w:tc>
          <w:tcPr>
            <w:tcW w:w="5245" w:type="dxa"/>
            <w:gridSpan w:val="2"/>
            <w:vMerge/>
          </w:tcPr>
          <w:p w14:paraId="6DE2F12D" w14:textId="405FF017" w:rsidR="00BC21C7" w:rsidRPr="00592AFF" w:rsidRDefault="00BC21C7" w:rsidP="0021479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7AF03" w14:textId="0EDCFB07" w:rsidR="00BC21C7" w:rsidRPr="00592AFF" w:rsidRDefault="00BC21C7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 –</w:t>
            </w:r>
            <w:r w:rsidR="00E23E91" w:rsidRPr="00592AF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92AF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N/C – N/A</w:t>
            </w:r>
          </w:p>
          <w:p w14:paraId="22D10E58" w14:textId="77777777" w:rsidR="00BC21C7" w:rsidRPr="00592AFF" w:rsidRDefault="00BC21C7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6C4C6997" w14:textId="77777777" w:rsidR="00BC21C7" w:rsidRPr="00592AFF" w:rsidRDefault="00BC21C7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364B3FB6" w14:textId="17E823F9" w:rsidR="00BC21C7" w:rsidRPr="00592AFF" w:rsidRDefault="00BC21C7" w:rsidP="1282356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AF6E3A" w14:textId="77777777" w:rsidR="00BC21C7" w:rsidRPr="00592AFF" w:rsidRDefault="00BC21C7" w:rsidP="00BC21C7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4654B586" w14:textId="582467A8" w:rsidR="00BC21C7" w:rsidRPr="00592AFF" w:rsidRDefault="00BC21C7" w:rsidP="00BC21C7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OBSERVACIONES</w:t>
            </w:r>
          </w:p>
        </w:tc>
      </w:tr>
      <w:tr w:rsidR="0090354C" w:rsidRPr="00592AFF" w14:paraId="69E2BD35" w14:textId="037C7150" w:rsidTr="00592AFF">
        <w:trPr>
          <w:trHeight w:val="300"/>
          <w:tblCellSpacing w:w="0" w:type="dxa"/>
        </w:trPr>
        <w:tc>
          <w:tcPr>
            <w:tcW w:w="425" w:type="dxa"/>
          </w:tcPr>
          <w:p w14:paraId="44F71A44" w14:textId="268DFC7F" w:rsidR="0090354C" w:rsidRPr="00592AFF" w:rsidRDefault="00C3254E" w:rsidP="00C325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5FED7" w14:textId="4B3B4B68" w:rsidR="0090354C" w:rsidRPr="00592AFF" w:rsidRDefault="0090354C" w:rsidP="000736B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797793">
              <w:rPr>
                <w:rFonts w:ascii="Arial" w:hAnsi="Arial" w:cs="Arial"/>
                <w:bCs/>
                <w:sz w:val="22"/>
                <w:szCs w:val="22"/>
              </w:rPr>
              <w:t>l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Proyecto cuenta con un responsable de SST conforme a la Res. 0312/2019</w:t>
            </w:r>
            <w:r w:rsidR="002C68E8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y al perfil y dedicación definidos en el contrato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6E6343" w14:textId="5DAA35F9" w:rsidR="0090354C" w:rsidRPr="00592AFF" w:rsidRDefault="0090354C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813C51B" w14:textId="77777777" w:rsidR="0090354C" w:rsidRPr="00592AFF" w:rsidRDefault="0090354C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90354C" w:rsidRPr="00592AFF" w14:paraId="4A842264" w14:textId="097D7BBF" w:rsidTr="00592AFF">
        <w:trPr>
          <w:trHeight w:val="300"/>
          <w:tblCellSpacing w:w="0" w:type="dxa"/>
        </w:trPr>
        <w:tc>
          <w:tcPr>
            <w:tcW w:w="425" w:type="dxa"/>
          </w:tcPr>
          <w:p w14:paraId="7B0AC30E" w14:textId="77777777" w:rsidR="0090354C" w:rsidRPr="00592AFF" w:rsidRDefault="0090354C" w:rsidP="00C325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B59533" w14:textId="301C5E2B" w:rsidR="00C3254E" w:rsidRPr="00592AFF" w:rsidRDefault="00C3254E" w:rsidP="00C325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1791D" w14:textId="63C619A5" w:rsidR="0090354C" w:rsidRPr="00592AFF" w:rsidRDefault="000B4BFA" w:rsidP="000736B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La empresa contratista p</w:t>
            </w:r>
            <w:r w:rsidR="002C68E8" w:rsidRPr="00592AFF">
              <w:rPr>
                <w:rFonts w:ascii="Arial" w:hAnsi="Arial" w:cs="Arial"/>
                <w:bCs/>
                <w:sz w:val="22"/>
                <w:szCs w:val="22"/>
              </w:rPr>
              <w:t>resenta soporte del Reporte de es</w:t>
            </w:r>
            <w:r w:rsidR="00E2305E" w:rsidRPr="00592AFF">
              <w:rPr>
                <w:rFonts w:ascii="Arial" w:hAnsi="Arial" w:cs="Arial"/>
                <w:bCs/>
                <w:sz w:val="22"/>
                <w:szCs w:val="22"/>
              </w:rPr>
              <w:t>tándares</w:t>
            </w:r>
            <w:r w:rsidR="0090354C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2305E" w:rsidRPr="00592AFF">
              <w:rPr>
                <w:rFonts w:ascii="Arial" w:hAnsi="Arial" w:cs="Arial"/>
                <w:bCs/>
                <w:sz w:val="22"/>
                <w:szCs w:val="22"/>
              </w:rPr>
              <w:t>mínimos</w:t>
            </w:r>
            <w:r w:rsidR="0090354C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del SGSST </w:t>
            </w:r>
            <w:r w:rsidR="002C68E8" w:rsidRPr="00592AFF">
              <w:rPr>
                <w:rFonts w:ascii="Arial" w:hAnsi="Arial" w:cs="Arial"/>
                <w:bCs/>
                <w:sz w:val="22"/>
                <w:szCs w:val="22"/>
              </w:rPr>
              <w:t>a la ARL y al Ministerio de trabajo de acuerdo con</w:t>
            </w:r>
            <w:r w:rsidR="0090354C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la Resolución vigente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2C68E8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1025BB" w14:textId="65E572A3" w:rsidR="0090354C" w:rsidRPr="00592AFF" w:rsidRDefault="0090354C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01072F" w14:textId="77777777" w:rsidR="0090354C" w:rsidRPr="00592AFF" w:rsidRDefault="0090354C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12823560" w:rsidRPr="00592AFF" w14:paraId="58FF18A5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27E5F939" w14:textId="522B1335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FA306" w14:textId="41D2BBD0" w:rsidR="6CE6905C" w:rsidRPr="00592AFF" w:rsidRDefault="6CE6905C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La empresa cuenta con el perfil sociodemográfico de la población </w:t>
            </w:r>
            <w:r w:rsidR="32532B0B" w:rsidRPr="00592AFF">
              <w:rPr>
                <w:rFonts w:ascii="Arial" w:hAnsi="Arial" w:cs="Arial"/>
                <w:bCs/>
                <w:sz w:val="22"/>
                <w:szCs w:val="22"/>
              </w:rPr>
              <w:t>trabajadora actualizado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0A5482" w14:textId="4B1744B9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1C8CF5F" w14:textId="5035ED69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12823560" w:rsidRPr="00592AFF" w14:paraId="74BE48DF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6AC6E01E" w14:textId="598CC37A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8E48B" w14:textId="7C21A84D" w:rsidR="32532B0B" w:rsidRPr="00592AFF" w:rsidRDefault="32532B0B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La documentación de cada trabajador</w:t>
            </w:r>
            <w:r w:rsidR="28E5C7E3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que ingresa al proyecto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se encuentra organizada por </w:t>
            </w:r>
            <w:r w:rsidR="6EC02328" w:rsidRPr="00592AFF">
              <w:rPr>
                <w:rFonts w:ascii="Arial" w:hAnsi="Arial" w:cs="Arial"/>
                <w:bCs/>
                <w:sz w:val="22"/>
                <w:szCs w:val="22"/>
              </w:rPr>
              <w:t>carpetas individuales (contrato, cédula y afiliaciones al Sistema de Seguridad social)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331EC" w14:textId="2F58759F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0EFCFD" w14:textId="52B12007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12823560" w:rsidRPr="00592AFF" w14:paraId="771BC57C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352B3728" w14:textId="0833F664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445FEA" w14:textId="1546C915" w:rsidR="6DE6F92A" w:rsidRPr="00592AFF" w:rsidRDefault="6DE6F92A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Presentan 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>paz y salvo del personal que ha sido retirado del proyecto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8CB022" w14:textId="48ACA936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4A9ED6C" w14:textId="450B4B71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2020B7" w:rsidRPr="00592AFF" w14:paraId="3B4399C2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24416D5F" w14:textId="6800251C" w:rsidR="002020B7" w:rsidRPr="00592AFF" w:rsidRDefault="007970C4" w:rsidP="00C325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0D925A" w14:textId="7B5E679D" w:rsidR="002020B7" w:rsidRPr="00592AFF" w:rsidRDefault="000B4BFA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1A2DC6" w:rsidRPr="00592AFF">
              <w:rPr>
                <w:rFonts w:ascii="Arial" w:hAnsi="Arial" w:cs="Arial"/>
                <w:bCs/>
                <w:sz w:val="22"/>
                <w:szCs w:val="22"/>
              </w:rPr>
              <w:t>resenta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1A2DC6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planilla de pago de seguridad social de todo el </w:t>
            </w:r>
            <w:r w:rsidR="007970C4" w:rsidRPr="00592AFF">
              <w:rPr>
                <w:rFonts w:ascii="Arial" w:hAnsi="Arial" w:cs="Arial"/>
                <w:bCs/>
                <w:sz w:val="22"/>
                <w:szCs w:val="22"/>
              </w:rPr>
              <w:t>personal, de</w:t>
            </w:r>
            <w:r w:rsidR="001A2DC6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acuerdo al IBC</w:t>
            </w:r>
            <w:r w:rsidR="71E58156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B4736B" w14:textId="77777777" w:rsidR="002020B7" w:rsidRPr="00592AFF" w:rsidRDefault="002020B7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BC98EE" w14:textId="77777777" w:rsidR="002020B7" w:rsidRPr="00592AFF" w:rsidRDefault="002020B7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1A2DC6" w:rsidRPr="00592AFF" w14:paraId="77C46D53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6814129B" w14:textId="58631784" w:rsidR="001A2DC6" w:rsidRPr="00592AFF" w:rsidRDefault="007970C4" w:rsidP="00C325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1AAE08" w14:textId="579CD70F" w:rsidR="001A2DC6" w:rsidRPr="00592AFF" w:rsidRDefault="000B4BFA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1A2DC6" w:rsidRPr="00592AFF">
              <w:rPr>
                <w:rFonts w:ascii="Arial" w:hAnsi="Arial" w:cs="Arial"/>
                <w:bCs/>
                <w:sz w:val="22"/>
                <w:szCs w:val="22"/>
              </w:rPr>
              <w:t>resentan los soportes de Examen médico laboral de todo el personal - Resolución 2646/2007</w:t>
            </w:r>
            <w:r w:rsidR="49370015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(Ingreso, periódicos y de retiro)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934E0F" w14:textId="77777777" w:rsidR="001A2DC6" w:rsidRPr="00592AFF" w:rsidRDefault="001A2DC6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D267787" w14:textId="77777777" w:rsidR="001A2DC6" w:rsidRPr="00592AFF" w:rsidRDefault="001A2DC6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1A2DC6" w:rsidRPr="00592AFF" w14:paraId="3F717813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1FB62605" w14:textId="07A4E78A" w:rsidR="001A2DC6" w:rsidRPr="00592AFF" w:rsidRDefault="007970C4" w:rsidP="00C325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DD4C62" w14:textId="36F34FA3" w:rsidR="001A2DC6" w:rsidRPr="00592AFF" w:rsidRDefault="001A2DC6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Se presentan los soportes de </w:t>
            </w:r>
            <w:r w:rsidR="5158719C" w:rsidRPr="00592AFF">
              <w:rPr>
                <w:rFonts w:ascii="Arial" w:hAnsi="Arial" w:cs="Arial"/>
                <w:bCs/>
                <w:sz w:val="22"/>
                <w:szCs w:val="22"/>
              </w:rPr>
              <w:t>Inducción de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todo el personal</w:t>
            </w:r>
            <w:r w:rsidR="54206FE3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que ingresa a la obra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C818C8" w14:textId="77777777" w:rsidR="001A2DC6" w:rsidRPr="00592AFF" w:rsidRDefault="001A2DC6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6B6793" w14:textId="77777777" w:rsidR="001A2DC6" w:rsidRPr="00592AFF" w:rsidRDefault="001A2DC6" w:rsidP="00DB22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12823560" w:rsidRPr="00592AFF" w14:paraId="16216B99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143A8818" w14:textId="5C53469D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7C47D4" w14:textId="337BBD82" w:rsidR="4BE0EDC2" w:rsidRPr="00592AFF" w:rsidRDefault="4BE0EDC2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El proyecto cuenta con un cronograma de capacitaciones, ejecuta y presenta soportes del mismo.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3EC275" w14:textId="73C7001A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9ED576" w14:textId="576C733F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B66F36" w:rsidRPr="00592AFF" w14:paraId="67B1B02E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2CC1D291" w14:textId="24628A6E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B7BF6C" w14:textId="2F42FD5A" w:rsidR="00B66F36" w:rsidRPr="00592AFF" w:rsidRDefault="00B66F36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contratista cumple con la entrega de EPP </w:t>
            </w:r>
            <w:r w:rsidR="0CE5149F" w:rsidRPr="00592AFF">
              <w:rPr>
                <w:rFonts w:ascii="Arial" w:hAnsi="Arial" w:cs="Arial"/>
                <w:bCs/>
                <w:sz w:val="22"/>
                <w:szCs w:val="22"/>
              </w:rPr>
              <w:t>de acuerdo con el riesgo al que se encuentra expuesto el personal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5060BA7A" w:rsidRPr="00592AFF">
              <w:rPr>
                <w:rFonts w:ascii="Arial" w:hAnsi="Arial" w:cs="Arial"/>
                <w:bCs/>
                <w:sz w:val="22"/>
                <w:szCs w:val="22"/>
              </w:rPr>
              <w:t xml:space="preserve">presenta 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soporte de entrega) </w:t>
            </w:r>
            <w:r w:rsidR="000B4BFA" w:rsidRPr="00592AFF">
              <w:rPr>
                <w:rFonts w:ascii="Arial" w:hAnsi="Arial" w:cs="Arial"/>
                <w:bCs/>
                <w:sz w:val="22"/>
                <w:szCs w:val="22"/>
              </w:rPr>
              <w:t>y garantiza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el uso adecuado de los mismos por parte de los trabajadores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37554B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D00DE4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12823560" w:rsidRPr="00592AFF" w14:paraId="254A7FEB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0CAD7CC0" w14:textId="14420136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33123C" w14:textId="2E936B0E" w:rsidR="12823560" w:rsidRPr="00592AFF" w:rsidRDefault="7DB78292" w:rsidP="00592AF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contratista cumple con la entrega de </w:t>
            </w:r>
            <w:r w:rsidR="6E8B50CB" w:rsidRPr="00592AF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otación </w:t>
            </w:r>
            <w:r w:rsidR="02DB2C79" w:rsidRPr="00592AFF">
              <w:rPr>
                <w:rFonts w:ascii="Arial" w:hAnsi="Arial" w:cs="Arial"/>
                <w:bCs/>
                <w:sz w:val="22"/>
                <w:szCs w:val="22"/>
              </w:rPr>
              <w:t xml:space="preserve">al personal 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6CE7BBF5" w:rsidRPr="00592AFF">
              <w:rPr>
                <w:rFonts w:ascii="Arial" w:hAnsi="Arial" w:cs="Arial"/>
                <w:bCs/>
                <w:sz w:val="22"/>
                <w:szCs w:val="22"/>
              </w:rPr>
              <w:t xml:space="preserve">presenta 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>soporte de entrega) y garantiza el uso adecuado de los mismos por parte de los trabajadores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D7230C" w14:textId="68FF6AC0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E8B53DB" w14:textId="5CD7B447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B66F36" w:rsidRPr="00592AFF" w14:paraId="32F63064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017B5BD3" w14:textId="116E72E2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7E7116" w14:textId="687ED6CB" w:rsidR="00B66F36" w:rsidRPr="00592AFF" w:rsidRDefault="000B4BFA" w:rsidP="00B66F3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La empresa contratista p</w:t>
            </w:r>
            <w:r w:rsidR="00B66F36" w:rsidRPr="00592AFF">
              <w:rPr>
                <w:rFonts w:ascii="Arial" w:hAnsi="Arial" w:cs="Arial"/>
                <w:bCs/>
                <w:sz w:val="22"/>
                <w:szCs w:val="22"/>
              </w:rPr>
              <w:t>resenta certificado de Reporte de AT generado por la ARL, Investigación y plan de acción en los casos que aplique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C5451E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F9531B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2FB5BAAA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1AC7104E" w14:textId="731E5CB4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13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C94412" w14:textId="65031A5D" w:rsidR="00B66F36" w:rsidRPr="00592AFF" w:rsidRDefault="638AC8DD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La empresa cuenta con un plan de emergencias aplicable al proyecto,</w:t>
            </w:r>
            <w:r w:rsidR="497ACDDD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(presentar soportes de </w:t>
            </w:r>
            <w:r w:rsidR="00B66F36" w:rsidRPr="00592AFF">
              <w:rPr>
                <w:rFonts w:ascii="Arial" w:hAnsi="Arial" w:cs="Arial"/>
                <w:bCs/>
                <w:sz w:val="22"/>
                <w:szCs w:val="22"/>
              </w:rPr>
              <w:t>divulgación</w:t>
            </w:r>
            <w:r w:rsidR="02D4ED30" w:rsidRPr="00592AFF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45482D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9EE8D75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12823560" w:rsidRPr="00592AFF" w14:paraId="3C4B2CBB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051DFB23" w14:textId="56BABCE7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A37E25" w14:textId="43173BD9" w:rsidR="02D4ED30" w:rsidRPr="00592AFF" w:rsidRDefault="02D4ED30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proyecto cuenta con los elementos requeridos para la atención de emergencias y realiza inspección de los </w:t>
            </w:r>
            <w:r w:rsidR="0F476FE6" w:rsidRPr="00592AFF">
              <w:rPr>
                <w:rFonts w:ascii="Arial" w:hAnsi="Arial" w:cs="Arial"/>
                <w:bCs/>
                <w:sz w:val="22"/>
                <w:szCs w:val="22"/>
              </w:rPr>
              <w:t>mismos. (camilla, botiquín y extintor)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464663" w14:textId="074D43B4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E814B1D" w14:textId="60A4BBD3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B66F36" w:rsidRPr="00592AFF" w14:paraId="02D0818D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3F1B8F5E" w14:textId="26F92671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15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57E889" w14:textId="6D5FDA68" w:rsidR="00B66F36" w:rsidRPr="00592AFF" w:rsidRDefault="6BDD35D5" w:rsidP="00592AF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Se implementan los preoperacionales para el manejo de herramienta eléctrica y/o mecánica y se divulgan los estándares de seguridad para trabajar de forma segura.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808C04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0882A6E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18112BFA" w14:textId="54F82B50" w:rsidTr="00592AFF">
        <w:trPr>
          <w:trHeight w:val="300"/>
          <w:tblCellSpacing w:w="0" w:type="dxa"/>
        </w:trPr>
        <w:tc>
          <w:tcPr>
            <w:tcW w:w="425" w:type="dxa"/>
          </w:tcPr>
          <w:p w14:paraId="2FA4F7BC" w14:textId="3C5B6216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16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128F0" w14:textId="114ABB2D" w:rsidR="00B66F36" w:rsidRPr="00592AFF" w:rsidRDefault="00B66F36" w:rsidP="00B66F3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La matriz de IPVR se encuentra actualizada y se cumple con la </w:t>
            </w:r>
            <w:r w:rsidR="000B4BFA" w:rsidRPr="00592AFF">
              <w:rPr>
                <w:rFonts w:ascii="Arial" w:hAnsi="Arial" w:cs="Arial"/>
                <w:bCs/>
                <w:sz w:val="22"/>
                <w:szCs w:val="22"/>
              </w:rPr>
              <w:t>intervención y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control </w:t>
            </w:r>
            <w:r w:rsidR="000B4BFA" w:rsidRPr="00592AFF">
              <w:rPr>
                <w:rFonts w:ascii="Arial" w:hAnsi="Arial" w:cs="Arial"/>
                <w:bCs/>
                <w:sz w:val="22"/>
                <w:szCs w:val="22"/>
              </w:rPr>
              <w:t>de acuerdo con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los riesgos valorados</w:t>
            </w:r>
            <w:r w:rsidRPr="00592A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presentan soportes de divulgación a todo el personal</w:t>
            </w:r>
            <w:r w:rsidR="00592AFF" w:rsidRPr="00592A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7C5D3A" w14:textId="77D570D4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A27A66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3AE2410B" w14:textId="31E3A1C6" w:rsidTr="00592AFF">
        <w:trPr>
          <w:trHeight w:val="300"/>
          <w:tblCellSpacing w:w="0" w:type="dxa"/>
        </w:trPr>
        <w:tc>
          <w:tcPr>
            <w:tcW w:w="425" w:type="dxa"/>
          </w:tcPr>
          <w:p w14:paraId="1A0F7750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03A3E6" w14:textId="5717D0DB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970C4" w:rsidRPr="00592AFF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9B01C8" w14:textId="7AFB5655" w:rsidR="00B66F36" w:rsidRPr="00592AFF" w:rsidRDefault="00B66F36" w:rsidP="00B66F3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El proyecto reporta las actividades de alto riesgo que realiza el personal (Trabajo en alturas, trabajo en caliente, espacios confinados, sustancias químicas y energizados</w:t>
            </w:r>
            <w:r w:rsidR="007970C4" w:rsidRPr="00592AFF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A05B7A" w14:textId="78190625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C2035F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7970C4" w:rsidRPr="00592AFF" w14:paraId="42B89570" w14:textId="77777777" w:rsidTr="00592AFF">
        <w:trPr>
          <w:trHeight w:val="300"/>
          <w:tblCellSpacing w:w="0" w:type="dxa"/>
        </w:trPr>
        <w:tc>
          <w:tcPr>
            <w:tcW w:w="425" w:type="dxa"/>
          </w:tcPr>
          <w:p w14:paraId="1B154CA6" w14:textId="4C0B402B" w:rsidR="007970C4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2A2DE9" w14:textId="33FA4C15" w:rsidR="007970C4" w:rsidRPr="00592AFF" w:rsidRDefault="007970C4" w:rsidP="00B66F3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Implementa los controles requeridos 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y presentar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los soportes necesarios para ejecutar actividades de alto riesgo, cumpliendo con la normatividad legal vigente y aplicable (certificados de aptitud, certificado de los sistemas de acceso, listas de chequeo preoperacional, hoja de vida de los equipos, permisos, entre otros)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300090" w14:textId="77777777" w:rsidR="007970C4" w:rsidRPr="00592AFF" w:rsidRDefault="007970C4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89261A4" w14:textId="77777777" w:rsidR="007970C4" w:rsidRPr="00592AFF" w:rsidRDefault="007970C4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4D440E47" w14:textId="22081035" w:rsidTr="00592AFF">
        <w:trPr>
          <w:trHeight w:val="300"/>
          <w:tblCellSpacing w:w="0" w:type="dxa"/>
        </w:trPr>
        <w:tc>
          <w:tcPr>
            <w:tcW w:w="425" w:type="dxa"/>
          </w:tcPr>
          <w:p w14:paraId="47CE5814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6A7D86" w14:textId="6704D50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970C4" w:rsidRPr="00592AFF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E6283A" w14:textId="244595DA" w:rsidR="00B66F36" w:rsidRPr="00592AFF" w:rsidRDefault="0021479D" w:rsidP="00B66F3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</w:t>
            </w:r>
            <w:r w:rsidR="000B4BFA" w:rsidRPr="00592AFF">
              <w:rPr>
                <w:rFonts w:ascii="Arial" w:hAnsi="Arial" w:cs="Arial"/>
                <w:bCs/>
                <w:sz w:val="22"/>
                <w:szCs w:val="22"/>
              </w:rPr>
              <w:t>contratista cumple</w:t>
            </w:r>
            <w:r w:rsidR="00B66F36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con la demarcación (conos, balizas maletines etc.) y señalización (Preventivas, Informativas, de Obligatoriedad y de Prohibición) en todas las áreas de la obra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A1FBC1" w14:textId="730DA52F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6279AD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4886C64D" w14:textId="5840992C" w:rsidTr="00592AFF">
        <w:trPr>
          <w:trHeight w:val="300"/>
          <w:tblCellSpacing w:w="0" w:type="dxa"/>
        </w:trPr>
        <w:tc>
          <w:tcPr>
            <w:tcW w:w="425" w:type="dxa"/>
          </w:tcPr>
          <w:p w14:paraId="3AAF4F84" w14:textId="0FA6CB44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26E5F" w14:textId="1C9285F8" w:rsidR="00B66F36" w:rsidRPr="00592AFF" w:rsidRDefault="0021479D" w:rsidP="00B66F3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contratista </w:t>
            </w:r>
            <w:r w:rsidR="000B4BFA" w:rsidRPr="00592AFF">
              <w:rPr>
                <w:rFonts w:ascii="Arial" w:hAnsi="Arial" w:cs="Arial"/>
                <w:bCs/>
                <w:sz w:val="22"/>
                <w:szCs w:val="22"/>
              </w:rPr>
              <w:t>garantiza el</w:t>
            </w:r>
            <w:r w:rsidR="00B66F36" w:rsidRPr="00592AFF">
              <w:rPr>
                <w:rFonts w:ascii="Arial" w:hAnsi="Arial" w:cs="Arial"/>
                <w:bCs/>
                <w:sz w:val="22"/>
                <w:szCs w:val="22"/>
              </w:rPr>
              <w:t xml:space="preserve"> suministro de agua potable y servicios sanitarios debidamente dotados para el personal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70FC2A" w14:textId="5255EE00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411F40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4421E279" w14:textId="7A58B429" w:rsidTr="00592AFF">
        <w:trPr>
          <w:trHeight w:val="315"/>
          <w:tblCellSpacing w:w="0" w:type="dxa"/>
        </w:trPr>
        <w:tc>
          <w:tcPr>
            <w:tcW w:w="425" w:type="dxa"/>
          </w:tcPr>
          <w:p w14:paraId="40765AD3" w14:textId="342D135F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725927" w14:textId="3C2A304B" w:rsidR="00B66F36" w:rsidRPr="00592AFF" w:rsidRDefault="42543E27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El proyecto cuenta con el PMT actualizado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D31D90" w14:textId="4598669E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0487E6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66F36" w:rsidRPr="00592AFF" w14:paraId="1F67B782" w14:textId="1677E605" w:rsidTr="00592AFF">
        <w:trPr>
          <w:trHeight w:val="315"/>
          <w:tblCellSpacing w:w="0" w:type="dxa"/>
        </w:trPr>
        <w:tc>
          <w:tcPr>
            <w:tcW w:w="425" w:type="dxa"/>
          </w:tcPr>
          <w:p w14:paraId="0F2AA7D3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797D0C" w14:textId="6213B4B9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980DD4" w14:textId="398B85BD" w:rsidR="00B66F36" w:rsidRPr="00592AFF" w:rsidRDefault="00B66F36" w:rsidP="12823560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Las instalaciones provisionales cuentan con espacios suficientes y adecuados para el personal (Lo</w:t>
            </w:r>
            <w:r w:rsidR="34A1977C" w:rsidRPr="00592AFF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>ker, Alimentación)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575BC0" w14:textId="7D5B0070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BFFC20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7F273A0F" w14:textId="77777777" w:rsidTr="00592AFF">
        <w:trPr>
          <w:trHeight w:val="315"/>
          <w:tblCellSpacing w:w="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3251" w14:textId="5A1F6054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0913B8" w14:textId="0AC1B543" w:rsidR="00B66F36" w:rsidRPr="00592AFF" w:rsidRDefault="00B66F36" w:rsidP="00B66F3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El contratista cumple e implementa las pausas activas por periodos cortos durante la jornada laboral.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465D6C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E16F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47AB07EF" w14:textId="77777777" w:rsidTr="00592AFF">
        <w:trPr>
          <w:trHeight w:val="315"/>
          <w:tblCellSpacing w:w="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1828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DEA59E" w14:textId="492F4590" w:rsidR="00B66F36" w:rsidRPr="00592AFF" w:rsidRDefault="007970C4" w:rsidP="00B66F3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3FCDE0" w14:textId="38966AFE" w:rsidR="00B66F36" w:rsidRPr="00592AFF" w:rsidRDefault="36EEAAA7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El proyecto hace uso de </w:t>
            </w:r>
            <w:r w:rsidR="490414FF" w:rsidRPr="00592AFF">
              <w:rPr>
                <w:rFonts w:ascii="Arial" w:hAnsi="Arial" w:cs="Arial"/>
                <w:bCs/>
                <w:sz w:val="22"/>
                <w:szCs w:val="22"/>
              </w:rPr>
              <w:t>vehículos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 automotores o no automotores </w:t>
            </w:r>
            <w:r w:rsidR="6E9A4E63" w:rsidRPr="00592AFF">
              <w:rPr>
                <w:rFonts w:ascii="Arial" w:hAnsi="Arial" w:cs="Arial"/>
                <w:bCs/>
                <w:sz w:val="22"/>
                <w:szCs w:val="22"/>
              </w:rPr>
              <w:t xml:space="preserve">durante la ejecución de las actividades de obra (Presenta los soportes del </w:t>
            </w:r>
            <w:r w:rsidR="0000D747" w:rsidRPr="00592AFF">
              <w:rPr>
                <w:rFonts w:ascii="Arial" w:hAnsi="Arial" w:cs="Arial"/>
                <w:bCs/>
                <w:sz w:val="22"/>
                <w:szCs w:val="22"/>
              </w:rPr>
              <w:t xml:space="preserve">vehículo </w:t>
            </w:r>
            <w:r w:rsidR="6E9A4E63" w:rsidRPr="00592AFF">
              <w:rPr>
                <w:rFonts w:ascii="Arial" w:hAnsi="Arial" w:cs="Arial"/>
                <w:bCs/>
                <w:sz w:val="22"/>
                <w:szCs w:val="22"/>
              </w:rPr>
              <w:t>y del conductor requeridos)</w:t>
            </w:r>
            <w:r w:rsidR="00592AFF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C9E39D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E4B0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12823560" w:rsidRPr="00592AFF" w14:paraId="32743AC0" w14:textId="77777777" w:rsidTr="00592AFF">
        <w:trPr>
          <w:trHeight w:val="315"/>
          <w:tblCellSpacing w:w="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4F14" w14:textId="6A8971B5" w:rsidR="12823560" w:rsidRPr="00592AFF" w:rsidRDefault="007970C4" w:rsidP="1282356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lastRenderedPageBreak/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7ADB85" w14:textId="50ADEDB1" w:rsidR="4C338649" w:rsidRPr="00592AFF" w:rsidRDefault="4C338649" w:rsidP="128235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sz w:val="22"/>
                <w:szCs w:val="22"/>
              </w:rPr>
              <w:t xml:space="preserve">En el proyecto realizan almacenamiento o manipulación de productos químicos </w:t>
            </w:r>
            <w:r w:rsidR="00777C73" w:rsidRPr="00592AFF">
              <w:rPr>
                <w:rFonts w:ascii="Arial" w:hAnsi="Arial" w:cs="Arial"/>
                <w:bCs/>
                <w:sz w:val="22"/>
                <w:szCs w:val="22"/>
              </w:rPr>
              <w:t xml:space="preserve">y se </w:t>
            </w:r>
            <w:r w:rsidRPr="00592AFF">
              <w:rPr>
                <w:rFonts w:ascii="Arial" w:hAnsi="Arial" w:cs="Arial"/>
                <w:bCs/>
                <w:sz w:val="22"/>
                <w:szCs w:val="22"/>
              </w:rPr>
              <w:t>Implementas las medidas de seguridad requeridas</w:t>
            </w:r>
            <w:r w:rsidR="00777C73" w:rsidRPr="00592A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A84EDA" w14:textId="6F95B124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2706" w14:textId="7CC52323" w:rsidR="12823560" w:rsidRPr="00592AFF" w:rsidRDefault="12823560" w:rsidP="12823560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0812A8AF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4242" w14:textId="62F34EFC" w:rsidR="00B66F36" w:rsidRPr="00592AFF" w:rsidRDefault="00B66F36" w:rsidP="00B66F36">
            <w:pP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  <w:r w:rsidRPr="00592A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OBSERVACIONES Y/O COMPROMISOS:</w:t>
            </w:r>
          </w:p>
        </w:tc>
      </w:tr>
      <w:tr w:rsidR="00B66F36" w:rsidRPr="00592AFF" w14:paraId="51617073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EA0" w14:textId="06DD66F0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207CB928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2FDC" w14:textId="274182C9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06ADCEB1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B1051" w14:textId="04DE17CF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361BEECE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E293" w14:textId="6A15611F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7F7446EC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D064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17B7D263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633C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45C1692A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645" w14:textId="77777777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B66F36" w:rsidRPr="00592AFF" w14:paraId="4B0FD225" w14:textId="77777777" w:rsidTr="12823560">
        <w:trPr>
          <w:trHeight w:val="315"/>
          <w:tblCellSpacing w:w="0" w:type="dxa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F8A7" w14:textId="7D9A6CDF" w:rsidR="00B66F36" w:rsidRPr="00592AFF" w:rsidRDefault="00B66F36" w:rsidP="00B66F36">
            <w:pPr>
              <w:jc w:val="center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</w:p>
        </w:tc>
      </w:tr>
    </w:tbl>
    <w:p w14:paraId="317E8FCA" w14:textId="6AC583A0" w:rsidR="00DB2264" w:rsidRPr="00592AFF" w:rsidRDefault="00DB2264" w:rsidP="00FE2098">
      <w:pPr>
        <w:rPr>
          <w:rFonts w:ascii="Arial" w:hAnsi="Arial" w:cs="Arial"/>
          <w:bCs/>
          <w:sz w:val="22"/>
          <w:szCs w:val="22"/>
        </w:rPr>
      </w:pPr>
    </w:p>
    <w:p w14:paraId="7029BF59" w14:textId="77777777" w:rsidR="00301507" w:rsidRPr="00592AFF" w:rsidRDefault="00301507" w:rsidP="000736B1">
      <w:pPr>
        <w:rPr>
          <w:rFonts w:ascii="Arial" w:hAnsi="Arial" w:cs="Arial"/>
          <w:bCs/>
          <w:sz w:val="22"/>
          <w:szCs w:val="22"/>
        </w:rPr>
      </w:pPr>
    </w:p>
    <w:p w14:paraId="0C9EB75D" w14:textId="77777777" w:rsidR="00301507" w:rsidRPr="00592AFF" w:rsidRDefault="00301507" w:rsidP="000736B1">
      <w:pPr>
        <w:rPr>
          <w:rFonts w:ascii="Arial" w:hAnsi="Arial" w:cs="Arial"/>
          <w:bCs/>
          <w:sz w:val="22"/>
          <w:szCs w:val="22"/>
        </w:rPr>
      </w:pPr>
    </w:p>
    <w:p w14:paraId="78EB6654" w14:textId="15FB8B6A" w:rsidR="000736B1" w:rsidRPr="00592AFF" w:rsidRDefault="000736B1" w:rsidP="0060112D">
      <w:pPr>
        <w:ind w:right="-660" w:hanging="567"/>
        <w:rPr>
          <w:rFonts w:ascii="Arial" w:hAnsi="Arial" w:cs="Arial"/>
          <w:bCs/>
          <w:sz w:val="22"/>
          <w:szCs w:val="22"/>
        </w:rPr>
      </w:pPr>
      <w:r w:rsidRPr="00592AFF">
        <w:rPr>
          <w:rFonts w:ascii="Arial" w:hAnsi="Arial" w:cs="Arial"/>
          <w:bCs/>
          <w:sz w:val="22"/>
          <w:szCs w:val="22"/>
        </w:rPr>
        <w:t>NOMBRE SST DE LA OBRA: _________________________________________________</w:t>
      </w:r>
      <w:r w:rsidR="009A0B5E" w:rsidRPr="00592AFF">
        <w:rPr>
          <w:rFonts w:ascii="Arial" w:hAnsi="Arial" w:cs="Arial"/>
          <w:bCs/>
          <w:sz w:val="22"/>
          <w:szCs w:val="22"/>
        </w:rPr>
        <w:t>_______</w:t>
      </w:r>
      <w:r w:rsidR="00592AFF" w:rsidRPr="00592AFF">
        <w:rPr>
          <w:rFonts w:ascii="Arial" w:hAnsi="Arial" w:cs="Arial"/>
          <w:bCs/>
          <w:sz w:val="22"/>
          <w:szCs w:val="22"/>
        </w:rPr>
        <w:t>_</w:t>
      </w:r>
    </w:p>
    <w:p w14:paraId="641BE7D0" w14:textId="77777777" w:rsidR="00592AFF" w:rsidRPr="00592AFF" w:rsidRDefault="00592AFF" w:rsidP="0060112D">
      <w:pPr>
        <w:ind w:right="-660" w:hanging="567"/>
        <w:rPr>
          <w:rFonts w:ascii="Arial" w:hAnsi="Arial" w:cs="Arial"/>
          <w:bCs/>
          <w:sz w:val="22"/>
          <w:szCs w:val="22"/>
        </w:rPr>
      </w:pPr>
    </w:p>
    <w:p w14:paraId="5C33A6F8" w14:textId="77777777" w:rsidR="00592AFF" w:rsidRPr="00592AFF" w:rsidRDefault="00592AFF" w:rsidP="0060112D">
      <w:pPr>
        <w:ind w:right="-518" w:hanging="567"/>
        <w:rPr>
          <w:rFonts w:ascii="Arial" w:hAnsi="Arial" w:cs="Arial"/>
          <w:bCs/>
          <w:sz w:val="22"/>
          <w:szCs w:val="22"/>
        </w:rPr>
      </w:pPr>
    </w:p>
    <w:p w14:paraId="452D71B5" w14:textId="27F0BF13" w:rsidR="00382373" w:rsidRPr="00592AFF" w:rsidRDefault="000736B1" w:rsidP="0060112D">
      <w:pPr>
        <w:ind w:right="-518" w:hanging="567"/>
        <w:rPr>
          <w:rFonts w:ascii="Arial" w:hAnsi="Arial" w:cs="Arial"/>
          <w:bCs/>
          <w:sz w:val="22"/>
          <w:szCs w:val="22"/>
        </w:rPr>
      </w:pPr>
      <w:r w:rsidRPr="00592AFF">
        <w:rPr>
          <w:rFonts w:ascii="Arial" w:hAnsi="Arial" w:cs="Arial"/>
          <w:bCs/>
          <w:sz w:val="22"/>
          <w:szCs w:val="22"/>
        </w:rPr>
        <w:t>NOMBRE</w:t>
      </w:r>
      <w:r w:rsidR="009A0B5E" w:rsidRPr="00592AFF">
        <w:rPr>
          <w:rFonts w:ascii="Arial" w:hAnsi="Arial" w:cs="Arial"/>
          <w:bCs/>
          <w:sz w:val="22"/>
          <w:szCs w:val="22"/>
        </w:rPr>
        <w:t xml:space="preserve"> DE QUIEN RELIZA LA </w:t>
      </w:r>
      <w:r w:rsidR="00592AFF" w:rsidRPr="00592AFF">
        <w:rPr>
          <w:rFonts w:ascii="Arial" w:hAnsi="Arial" w:cs="Arial"/>
          <w:bCs/>
          <w:sz w:val="22"/>
          <w:szCs w:val="22"/>
        </w:rPr>
        <w:t>VERIFICACIÓN: _</w:t>
      </w:r>
      <w:r w:rsidRPr="00592AFF">
        <w:rPr>
          <w:rFonts w:ascii="Arial" w:hAnsi="Arial" w:cs="Arial"/>
          <w:bCs/>
          <w:sz w:val="22"/>
          <w:szCs w:val="22"/>
        </w:rPr>
        <w:t>__________________________</w:t>
      </w:r>
      <w:r w:rsidR="009A0B5E" w:rsidRPr="00592AFF">
        <w:rPr>
          <w:rFonts w:ascii="Arial" w:hAnsi="Arial" w:cs="Arial"/>
          <w:bCs/>
          <w:sz w:val="22"/>
          <w:szCs w:val="22"/>
        </w:rPr>
        <w:t>____</w:t>
      </w:r>
      <w:r w:rsidR="0060112D" w:rsidRPr="00592AFF">
        <w:rPr>
          <w:rFonts w:ascii="Arial" w:hAnsi="Arial" w:cs="Arial"/>
          <w:bCs/>
          <w:sz w:val="22"/>
          <w:szCs w:val="22"/>
        </w:rPr>
        <w:t>________</w:t>
      </w:r>
    </w:p>
    <w:p w14:paraId="5AA1A1ED" w14:textId="77777777" w:rsidR="0060112D" w:rsidRPr="00592AFF" w:rsidRDefault="0060112D" w:rsidP="0060112D">
      <w:pPr>
        <w:ind w:right="-518" w:hanging="567"/>
        <w:rPr>
          <w:rFonts w:ascii="Arial" w:hAnsi="Arial" w:cs="Arial"/>
          <w:bCs/>
          <w:sz w:val="22"/>
          <w:szCs w:val="22"/>
        </w:rPr>
      </w:pPr>
    </w:p>
    <w:p w14:paraId="7EAE010E" w14:textId="77777777" w:rsidR="00592AFF" w:rsidRPr="00592AFF" w:rsidRDefault="00592AFF" w:rsidP="00C27591">
      <w:pPr>
        <w:ind w:right="-660" w:hanging="567"/>
        <w:rPr>
          <w:rFonts w:ascii="Arial" w:hAnsi="Arial" w:cs="Arial"/>
          <w:bCs/>
          <w:sz w:val="22"/>
          <w:szCs w:val="22"/>
        </w:rPr>
      </w:pPr>
    </w:p>
    <w:p w14:paraId="693ADEEF" w14:textId="30426874" w:rsidR="00382373" w:rsidRPr="00592AFF" w:rsidRDefault="009A0B5E" w:rsidP="00C27591">
      <w:pPr>
        <w:ind w:right="-660" w:hanging="567"/>
        <w:rPr>
          <w:rFonts w:ascii="Arial" w:hAnsi="Arial" w:cs="Arial"/>
          <w:bCs/>
          <w:sz w:val="22"/>
          <w:szCs w:val="22"/>
        </w:rPr>
      </w:pPr>
      <w:r w:rsidRPr="00592AFF">
        <w:rPr>
          <w:rFonts w:ascii="Arial" w:hAnsi="Arial" w:cs="Arial"/>
          <w:bCs/>
          <w:sz w:val="22"/>
          <w:szCs w:val="22"/>
        </w:rPr>
        <w:t>FECHA DE LA VERIFICACIÓN</w:t>
      </w:r>
      <w:r w:rsidR="00592AFF" w:rsidRPr="00592AFF">
        <w:rPr>
          <w:rFonts w:ascii="Arial" w:hAnsi="Arial" w:cs="Arial"/>
          <w:bCs/>
          <w:sz w:val="22"/>
          <w:szCs w:val="22"/>
        </w:rPr>
        <w:t xml:space="preserve">: </w:t>
      </w:r>
      <w:r w:rsidRPr="00592AFF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60112D" w:rsidRPr="00592AFF">
        <w:rPr>
          <w:rFonts w:ascii="Arial" w:hAnsi="Arial" w:cs="Arial"/>
          <w:bCs/>
          <w:sz w:val="22"/>
          <w:szCs w:val="22"/>
        </w:rPr>
        <w:t>___________</w:t>
      </w:r>
    </w:p>
    <w:sectPr w:rsidR="00382373" w:rsidRPr="00592AFF" w:rsidSect="00004E47">
      <w:headerReference w:type="default" r:id="rId7"/>
      <w:footerReference w:type="default" r:id="rId8"/>
      <w:pgSz w:w="12240" w:h="15840"/>
      <w:pgMar w:top="2082" w:right="1701" w:bottom="172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E31F" w14:textId="77777777" w:rsidR="00004E47" w:rsidRDefault="00004E47" w:rsidP="005F707C">
      <w:r>
        <w:separator/>
      </w:r>
    </w:p>
  </w:endnote>
  <w:endnote w:type="continuationSeparator" w:id="0">
    <w:p w14:paraId="2853A316" w14:textId="77777777" w:rsidR="00004E47" w:rsidRDefault="00004E47" w:rsidP="005F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AD71" w14:textId="723F36EF" w:rsidR="00B4020C" w:rsidRPr="00B4020C" w:rsidRDefault="00B4020C">
    <w:pPr>
      <w:pStyle w:val="Piedepgina"/>
      <w:jc w:val="center"/>
      <w:rPr>
        <w:color w:val="767171" w:themeColor="background2" w:themeShade="80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B4020C">
      <w:rPr>
        <w:color w:val="767171" w:themeColor="background2" w:themeShade="80"/>
        <w:sz w:val="13"/>
      </w:rPr>
      <w:t xml:space="preserve">Página </w:t>
    </w:r>
    <w:r w:rsidRPr="00B4020C">
      <w:rPr>
        <w:color w:val="767171" w:themeColor="background2" w:themeShade="80"/>
        <w:sz w:val="13"/>
      </w:rPr>
      <w:fldChar w:fldCharType="begin"/>
    </w:r>
    <w:r w:rsidRPr="00B4020C">
      <w:rPr>
        <w:color w:val="767171" w:themeColor="background2" w:themeShade="80"/>
        <w:sz w:val="13"/>
      </w:rPr>
      <w:instrText>PAGE  \* Arabic  \* MERGEFORMAT</w:instrText>
    </w:r>
    <w:r w:rsidRPr="00B4020C">
      <w:rPr>
        <w:color w:val="767171" w:themeColor="background2" w:themeShade="80"/>
        <w:sz w:val="13"/>
      </w:rPr>
      <w:fldChar w:fldCharType="separate"/>
    </w:r>
    <w:r w:rsidR="00E40BF3">
      <w:rPr>
        <w:noProof/>
        <w:color w:val="767171" w:themeColor="background2" w:themeShade="80"/>
        <w:sz w:val="13"/>
      </w:rPr>
      <w:t>1</w:t>
    </w:r>
    <w:r w:rsidRPr="00B4020C">
      <w:rPr>
        <w:color w:val="767171" w:themeColor="background2" w:themeShade="80"/>
        <w:sz w:val="13"/>
      </w:rPr>
      <w:fldChar w:fldCharType="end"/>
    </w:r>
    <w:r w:rsidRPr="00B4020C">
      <w:rPr>
        <w:color w:val="767171" w:themeColor="background2" w:themeShade="80"/>
        <w:sz w:val="13"/>
      </w:rPr>
      <w:t xml:space="preserve"> de </w:t>
    </w:r>
    <w:r w:rsidRPr="00B4020C">
      <w:rPr>
        <w:color w:val="767171" w:themeColor="background2" w:themeShade="80"/>
        <w:sz w:val="13"/>
      </w:rPr>
      <w:fldChar w:fldCharType="begin"/>
    </w:r>
    <w:r w:rsidRPr="00B4020C">
      <w:rPr>
        <w:color w:val="767171" w:themeColor="background2" w:themeShade="80"/>
        <w:sz w:val="13"/>
      </w:rPr>
      <w:instrText>NUMPAGES  \* Arabic  \* MERGEFORMAT</w:instrText>
    </w:r>
    <w:r w:rsidRPr="00B4020C">
      <w:rPr>
        <w:color w:val="767171" w:themeColor="background2" w:themeShade="80"/>
        <w:sz w:val="13"/>
      </w:rPr>
      <w:fldChar w:fldCharType="separate"/>
    </w:r>
    <w:r w:rsidR="00E40BF3">
      <w:rPr>
        <w:noProof/>
        <w:color w:val="767171" w:themeColor="background2" w:themeShade="80"/>
        <w:sz w:val="13"/>
      </w:rPr>
      <w:t>2</w:t>
    </w:r>
    <w:r w:rsidRPr="00B4020C">
      <w:rPr>
        <w:color w:val="767171" w:themeColor="background2" w:themeShade="80"/>
        <w:sz w:val="13"/>
      </w:rPr>
      <w:fldChar w:fldCharType="end"/>
    </w:r>
  </w:p>
  <w:p w14:paraId="5BA36E1D" w14:textId="77777777" w:rsidR="00B4020C" w:rsidRDefault="00B402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9462" w14:textId="77777777" w:rsidR="00004E47" w:rsidRDefault="00004E47" w:rsidP="005F707C">
      <w:r>
        <w:separator/>
      </w:r>
    </w:p>
  </w:footnote>
  <w:footnote w:type="continuationSeparator" w:id="0">
    <w:p w14:paraId="192ED07D" w14:textId="77777777" w:rsidR="00004E47" w:rsidRDefault="00004E47" w:rsidP="005F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76"/>
      <w:gridCol w:w="5154"/>
      <w:gridCol w:w="2230"/>
    </w:tblGrid>
    <w:tr w:rsidR="000F5448" w14:paraId="3EA93DB2" w14:textId="77777777" w:rsidTr="000F5448">
      <w:trPr>
        <w:trHeight w:val="416"/>
        <w:jc w:val="center"/>
      </w:trPr>
      <w:tc>
        <w:tcPr>
          <w:tcW w:w="267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43B9E9" w14:textId="69DF2BC2" w:rsidR="000F5448" w:rsidRDefault="000F5448" w:rsidP="000F5448">
          <w:pPr>
            <w:tabs>
              <w:tab w:val="left" w:pos="708"/>
            </w:tabs>
            <w:autoSpaceDN w:val="0"/>
            <w:rPr>
              <w:b/>
              <w:bCs/>
              <w:lang w:val="es-CO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4F081CBF" wp14:editId="4021812A">
                <wp:simplePos x="0" y="0"/>
                <wp:positionH relativeFrom="column">
                  <wp:posOffset>136525</wp:posOffset>
                </wp:positionH>
                <wp:positionV relativeFrom="paragraph">
                  <wp:posOffset>-59690</wp:posOffset>
                </wp:positionV>
                <wp:extent cx="1381125" cy="628650"/>
                <wp:effectExtent l="0" t="0" r="9525" b="0"/>
                <wp:wrapSquare wrapText="bothSides"/>
                <wp:docPr id="2" name="Imagen 2" descr="thumbnail_Logo EDESO CMYK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humbnail_Logo EDESO CMYK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5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8430E0" w14:textId="77777777" w:rsidR="000B7DFF" w:rsidRPr="00BC21C7" w:rsidRDefault="002C68E8" w:rsidP="000F5448">
          <w:pPr>
            <w:jc w:val="center"/>
            <w:rPr>
              <w:rFonts w:ascii="Arial" w:hAnsi="Arial" w:cs="Arial"/>
              <w:bCs/>
              <w:sz w:val="22"/>
              <w:szCs w:val="22"/>
              <w:lang w:eastAsia="es-CO"/>
            </w:rPr>
          </w:pPr>
          <w:r w:rsidRPr="00BC21C7">
            <w:rPr>
              <w:rFonts w:ascii="Arial" w:hAnsi="Arial" w:cs="Arial"/>
              <w:bCs/>
              <w:sz w:val="22"/>
              <w:szCs w:val="22"/>
              <w:lang w:eastAsia="es-CO"/>
            </w:rPr>
            <w:t xml:space="preserve">LISTA DE CHEQUEO REQUISITOS </w:t>
          </w:r>
          <w:r w:rsidR="000F5448" w:rsidRPr="00BC21C7">
            <w:rPr>
              <w:rFonts w:ascii="Arial" w:hAnsi="Arial" w:cs="Arial"/>
              <w:bCs/>
              <w:sz w:val="22"/>
              <w:szCs w:val="22"/>
              <w:lang w:eastAsia="es-CO"/>
            </w:rPr>
            <w:t>DE SEGURIDAD Y SALUD EN EL TRABAJO</w:t>
          </w:r>
          <w:r w:rsidRPr="00BC21C7">
            <w:rPr>
              <w:rFonts w:ascii="Arial" w:hAnsi="Arial" w:cs="Arial"/>
              <w:bCs/>
              <w:sz w:val="22"/>
              <w:szCs w:val="22"/>
              <w:lang w:eastAsia="es-CO"/>
            </w:rPr>
            <w:t xml:space="preserve"> </w:t>
          </w:r>
        </w:p>
        <w:p w14:paraId="123FD00D" w14:textId="74018625" w:rsidR="000F5448" w:rsidRPr="000F5448" w:rsidRDefault="002C68E8" w:rsidP="000F5448">
          <w:pPr>
            <w:jc w:val="center"/>
            <w:rPr>
              <w:rFonts w:ascii="Arial" w:hAnsi="Arial" w:cs="Arial"/>
              <w:b/>
              <w:lang w:eastAsia="es-CO"/>
            </w:rPr>
          </w:pPr>
          <w:r w:rsidRPr="00BC21C7">
            <w:rPr>
              <w:rFonts w:ascii="Arial" w:hAnsi="Arial" w:cs="Arial"/>
              <w:bCs/>
              <w:sz w:val="22"/>
              <w:szCs w:val="22"/>
              <w:lang w:eastAsia="es-CO"/>
            </w:rPr>
            <w:t>EN OBRA</w:t>
          </w:r>
          <w:r>
            <w:rPr>
              <w:rFonts w:ascii="Arial" w:hAnsi="Arial" w:cs="Arial"/>
              <w:b/>
              <w:lang w:eastAsia="es-CO"/>
            </w:rPr>
            <w:t xml:space="preserve"> </w:t>
          </w:r>
        </w:p>
      </w:tc>
      <w:tc>
        <w:tcPr>
          <w:tcW w:w="2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51D433D" w14:textId="79EA0BCE" w:rsidR="000F5448" w:rsidRPr="00BC21C7" w:rsidRDefault="000F5448" w:rsidP="000F5448">
          <w:pPr>
            <w:rPr>
              <w:rFonts w:ascii="Arial" w:hAnsi="Arial" w:cs="Arial"/>
              <w:sz w:val="22"/>
              <w:szCs w:val="22"/>
              <w:lang w:eastAsia="ar-SA"/>
            </w:rPr>
          </w:pPr>
          <w:r w:rsidRPr="00BC21C7">
            <w:rPr>
              <w:rFonts w:ascii="Arial" w:hAnsi="Arial" w:cs="Arial"/>
              <w:sz w:val="22"/>
              <w:szCs w:val="22"/>
            </w:rPr>
            <w:t>Código: FO-</w:t>
          </w:r>
          <w:r w:rsidR="000B7DFF" w:rsidRPr="00BC21C7">
            <w:rPr>
              <w:rFonts w:ascii="Arial" w:hAnsi="Arial" w:cs="Arial"/>
              <w:sz w:val="22"/>
              <w:szCs w:val="22"/>
            </w:rPr>
            <w:t>ESI-091</w:t>
          </w:r>
        </w:p>
      </w:tc>
    </w:tr>
    <w:tr w:rsidR="000F5448" w14:paraId="7C65CFC1" w14:textId="77777777" w:rsidTr="000F5448">
      <w:trPr>
        <w:trHeight w:val="42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B0BAE4" w14:textId="77777777" w:rsidR="000F5448" w:rsidRDefault="000F5448" w:rsidP="000F5448">
          <w:pPr>
            <w:spacing w:line="276" w:lineRule="auto"/>
            <w:rPr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FEA5E0" w14:textId="77777777" w:rsidR="000F5448" w:rsidRDefault="000F5448" w:rsidP="000F5448">
          <w:pPr>
            <w:spacing w:line="276" w:lineRule="auto"/>
            <w:rPr>
              <w:rFonts w:ascii="Arial" w:hAnsi="Arial" w:cs="Arial"/>
              <w:bCs/>
              <w:iCs/>
            </w:rPr>
          </w:pPr>
        </w:p>
      </w:tc>
      <w:tc>
        <w:tcPr>
          <w:tcW w:w="2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72E75B0" w14:textId="77777777" w:rsidR="000F5448" w:rsidRPr="00BC21C7" w:rsidRDefault="000F5448" w:rsidP="000F5448">
          <w:pPr>
            <w:rPr>
              <w:rFonts w:ascii="Arial" w:hAnsi="Arial" w:cs="Arial"/>
              <w:sz w:val="22"/>
              <w:szCs w:val="22"/>
            </w:rPr>
          </w:pPr>
          <w:r w:rsidRPr="00BC21C7">
            <w:rPr>
              <w:rFonts w:ascii="Arial" w:hAnsi="Arial" w:cs="Arial"/>
              <w:sz w:val="22"/>
              <w:szCs w:val="22"/>
            </w:rPr>
            <w:t>Versión: 01</w:t>
          </w:r>
        </w:p>
      </w:tc>
    </w:tr>
    <w:tr w:rsidR="000F5448" w14:paraId="1E603F6A" w14:textId="77777777" w:rsidTr="000F5448">
      <w:trPr>
        <w:trHeight w:val="27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E011C0" w14:textId="77777777" w:rsidR="000F5448" w:rsidRDefault="000F5448" w:rsidP="000F5448">
          <w:pPr>
            <w:spacing w:line="276" w:lineRule="auto"/>
            <w:rPr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5EFA7" w14:textId="77777777" w:rsidR="000F5448" w:rsidRDefault="000F5448" w:rsidP="000F5448">
          <w:pPr>
            <w:spacing w:line="276" w:lineRule="auto"/>
            <w:rPr>
              <w:rFonts w:ascii="Arial" w:hAnsi="Arial" w:cs="Arial"/>
              <w:bCs/>
              <w:iCs/>
            </w:rPr>
          </w:pPr>
        </w:p>
      </w:tc>
      <w:tc>
        <w:tcPr>
          <w:tcW w:w="2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97D201" w14:textId="50089323" w:rsidR="000F5448" w:rsidRPr="00BC21C7" w:rsidRDefault="000F5448" w:rsidP="000F5448">
          <w:pPr>
            <w:rPr>
              <w:rFonts w:ascii="Arial" w:hAnsi="Arial" w:cs="Arial"/>
              <w:sz w:val="22"/>
              <w:szCs w:val="22"/>
            </w:rPr>
          </w:pPr>
          <w:r w:rsidRPr="00BC21C7">
            <w:rPr>
              <w:rFonts w:ascii="Arial" w:hAnsi="Arial" w:cs="Arial"/>
              <w:sz w:val="22"/>
              <w:szCs w:val="22"/>
            </w:rPr>
            <w:t xml:space="preserve">Fecha: </w:t>
          </w:r>
          <w:r w:rsidR="000B7DFF" w:rsidRPr="00BC21C7">
            <w:rPr>
              <w:rFonts w:ascii="Arial" w:hAnsi="Arial" w:cs="Arial"/>
              <w:sz w:val="22"/>
              <w:szCs w:val="22"/>
            </w:rPr>
            <w:t>07/11/2024</w:t>
          </w:r>
        </w:p>
      </w:tc>
    </w:tr>
  </w:tbl>
  <w:p w14:paraId="2047BD1E" w14:textId="77777777" w:rsidR="000F5448" w:rsidRDefault="000F54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5840"/>
    <w:multiLevelType w:val="hybridMultilevel"/>
    <w:tmpl w:val="BCBC00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71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7C"/>
    <w:rsid w:val="00004E47"/>
    <w:rsid w:val="0000D747"/>
    <w:rsid w:val="0005414B"/>
    <w:rsid w:val="000736B1"/>
    <w:rsid w:val="000B4BFA"/>
    <w:rsid w:val="000B7DFF"/>
    <w:rsid w:val="000F5448"/>
    <w:rsid w:val="001260AE"/>
    <w:rsid w:val="00127BA7"/>
    <w:rsid w:val="0014660C"/>
    <w:rsid w:val="00146CC9"/>
    <w:rsid w:val="00170FB5"/>
    <w:rsid w:val="0018170E"/>
    <w:rsid w:val="001A2DC6"/>
    <w:rsid w:val="001C7AA2"/>
    <w:rsid w:val="001F3BCA"/>
    <w:rsid w:val="001F6BF5"/>
    <w:rsid w:val="002020B7"/>
    <w:rsid w:val="00214625"/>
    <w:rsid w:val="0021479D"/>
    <w:rsid w:val="002155D0"/>
    <w:rsid w:val="00232FD8"/>
    <w:rsid w:val="00241362"/>
    <w:rsid w:val="00242887"/>
    <w:rsid w:val="00244A67"/>
    <w:rsid w:val="002664E8"/>
    <w:rsid w:val="00276543"/>
    <w:rsid w:val="0027728B"/>
    <w:rsid w:val="00280E1F"/>
    <w:rsid w:val="002879C8"/>
    <w:rsid w:val="002A1487"/>
    <w:rsid w:val="002C68E8"/>
    <w:rsid w:val="002E41B4"/>
    <w:rsid w:val="002F2B75"/>
    <w:rsid w:val="002F7200"/>
    <w:rsid w:val="00301507"/>
    <w:rsid w:val="00307B38"/>
    <w:rsid w:val="00324F7A"/>
    <w:rsid w:val="00333E18"/>
    <w:rsid w:val="003374F7"/>
    <w:rsid w:val="00365C1E"/>
    <w:rsid w:val="00382373"/>
    <w:rsid w:val="003A5C54"/>
    <w:rsid w:val="003B5AE7"/>
    <w:rsid w:val="003D03AC"/>
    <w:rsid w:val="003F3B28"/>
    <w:rsid w:val="003F6B3B"/>
    <w:rsid w:val="004022AB"/>
    <w:rsid w:val="00403ED5"/>
    <w:rsid w:val="00405B70"/>
    <w:rsid w:val="0041548E"/>
    <w:rsid w:val="0042716D"/>
    <w:rsid w:val="004A44AB"/>
    <w:rsid w:val="004A50EA"/>
    <w:rsid w:val="004D6159"/>
    <w:rsid w:val="004F04C4"/>
    <w:rsid w:val="0056684E"/>
    <w:rsid w:val="005759E8"/>
    <w:rsid w:val="005858EC"/>
    <w:rsid w:val="00590487"/>
    <w:rsid w:val="00592AFF"/>
    <w:rsid w:val="005A4F3C"/>
    <w:rsid w:val="005A615E"/>
    <w:rsid w:val="005C1533"/>
    <w:rsid w:val="005F707C"/>
    <w:rsid w:val="0060112D"/>
    <w:rsid w:val="0061174C"/>
    <w:rsid w:val="00625C4B"/>
    <w:rsid w:val="00640738"/>
    <w:rsid w:val="00656173"/>
    <w:rsid w:val="00676161"/>
    <w:rsid w:val="0068559E"/>
    <w:rsid w:val="006B5DE7"/>
    <w:rsid w:val="006E033D"/>
    <w:rsid w:val="007277B9"/>
    <w:rsid w:val="00727B1F"/>
    <w:rsid w:val="007502B5"/>
    <w:rsid w:val="00751A5C"/>
    <w:rsid w:val="007560EB"/>
    <w:rsid w:val="00766EED"/>
    <w:rsid w:val="00772557"/>
    <w:rsid w:val="00772BF2"/>
    <w:rsid w:val="00777C73"/>
    <w:rsid w:val="007811B0"/>
    <w:rsid w:val="00793C64"/>
    <w:rsid w:val="007970C4"/>
    <w:rsid w:val="00797793"/>
    <w:rsid w:val="007E534A"/>
    <w:rsid w:val="007F1307"/>
    <w:rsid w:val="007F1505"/>
    <w:rsid w:val="007F3F9F"/>
    <w:rsid w:val="00824263"/>
    <w:rsid w:val="00841964"/>
    <w:rsid w:val="008623A9"/>
    <w:rsid w:val="008F0AD3"/>
    <w:rsid w:val="0090354C"/>
    <w:rsid w:val="009043FA"/>
    <w:rsid w:val="00917C46"/>
    <w:rsid w:val="00920F72"/>
    <w:rsid w:val="00922AB4"/>
    <w:rsid w:val="00965198"/>
    <w:rsid w:val="009848DD"/>
    <w:rsid w:val="0098665B"/>
    <w:rsid w:val="009A0B5E"/>
    <w:rsid w:val="009A644E"/>
    <w:rsid w:val="009B4980"/>
    <w:rsid w:val="009C5822"/>
    <w:rsid w:val="009D23F0"/>
    <w:rsid w:val="009D2807"/>
    <w:rsid w:val="009D645E"/>
    <w:rsid w:val="009E0AF4"/>
    <w:rsid w:val="009F67A7"/>
    <w:rsid w:val="00A01B91"/>
    <w:rsid w:val="00A04C20"/>
    <w:rsid w:val="00A14D67"/>
    <w:rsid w:val="00A1679F"/>
    <w:rsid w:val="00A40C35"/>
    <w:rsid w:val="00A46A18"/>
    <w:rsid w:val="00A54549"/>
    <w:rsid w:val="00A54972"/>
    <w:rsid w:val="00A749D5"/>
    <w:rsid w:val="00A84BD2"/>
    <w:rsid w:val="00AC53F5"/>
    <w:rsid w:val="00AD4893"/>
    <w:rsid w:val="00AE043E"/>
    <w:rsid w:val="00B163C0"/>
    <w:rsid w:val="00B30637"/>
    <w:rsid w:val="00B4020C"/>
    <w:rsid w:val="00B66F36"/>
    <w:rsid w:val="00B70837"/>
    <w:rsid w:val="00B8119E"/>
    <w:rsid w:val="00B82507"/>
    <w:rsid w:val="00B8604B"/>
    <w:rsid w:val="00B87EAE"/>
    <w:rsid w:val="00BA1BBF"/>
    <w:rsid w:val="00BB459C"/>
    <w:rsid w:val="00BC21C7"/>
    <w:rsid w:val="00BD2DC7"/>
    <w:rsid w:val="00BD7E6E"/>
    <w:rsid w:val="00BF3E74"/>
    <w:rsid w:val="00C23A6F"/>
    <w:rsid w:val="00C27591"/>
    <w:rsid w:val="00C3254E"/>
    <w:rsid w:val="00C5379F"/>
    <w:rsid w:val="00C84410"/>
    <w:rsid w:val="00D618CB"/>
    <w:rsid w:val="00D7697D"/>
    <w:rsid w:val="00D82DDD"/>
    <w:rsid w:val="00D9229B"/>
    <w:rsid w:val="00D92738"/>
    <w:rsid w:val="00DA4429"/>
    <w:rsid w:val="00DB2264"/>
    <w:rsid w:val="00DE284D"/>
    <w:rsid w:val="00E00486"/>
    <w:rsid w:val="00E2305E"/>
    <w:rsid w:val="00E23E91"/>
    <w:rsid w:val="00E335D6"/>
    <w:rsid w:val="00E40BF3"/>
    <w:rsid w:val="00E468E4"/>
    <w:rsid w:val="00E504EF"/>
    <w:rsid w:val="00E5203A"/>
    <w:rsid w:val="00E52250"/>
    <w:rsid w:val="00E936A4"/>
    <w:rsid w:val="00ED3C63"/>
    <w:rsid w:val="00F17A22"/>
    <w:rsid w:val="00F311B8"/>
    <w:rsid w:val="00F32F5A"/>
    <w:rsid w:val="00F36F14"/>
    <w:rsid w:val="00F42E3C"/>
    <w:rsid w:val="00F77EFC"/>
    <w:rsid w:val="00FB3E49"/>
    <w:rsid w:val="00FC2BAD"/>
    <w:rsid w:val="00FE2098"/>
    <w:rsid w:val="021B4B72"/>
    <w:rsid w:val="02D4ED30"/>
    <w:rsid w:val="02DB2C79"/>
    <w:rsid w:val="0594C800"/>
    <w:rsid w:val="0A274B68"/>
    <w:rsid w:val="0AED6E6D"/>
    <w:rsid w:val="0AF0BFC2"/>
    <w:rsid w:val="0B53B182"/>
    <w:rsid w:val="0CE5149F"/>
    <w:rsid w:val="0D11FF3F"/>
    <w:rsid w:val="0DD7A18A"/>
    <w:rsid w:val="0E3EEEEC"/>
    <w:rsid w:val="0F476FE6"/>
    <w:rsid w:val="11E99CFD"/>
    <w:rsid w:val="12823560"/>
    <w:rsid w:val="12BF6FB6"/>
    <w:rsid w:val="17595424"/>
    <w:rsid w:val="175C042E"/>
    <w:rsid w:val="1B312277"/>
    <w:rsid w:val="1FA60A19"/>
    <w:rsid w:val="20FA91BD"/>
    <w:rsid w:val="2179303C"/>
    <w:rsid w:val="21E5FF93"/>
    <w:rsid w:val="23D7E554"/>
    <w:rsid w:val="270CC178"/>
    <w:rsid w:val="28E5C7E3"/>
    <w:rsid w:val="29F3F83F"/>
    <w:rsid w:val="2A7B40A2"/>
    <w:rsid w:val="2D760E41"/>
    <w:rsid w:val="321F5964"/>
    <w:rsid w:val="32532B0B"/>
    <w:rsid w:val="32B4CC42"/>
    <w:rsid w:val="34A1977C"/>
    <w:rsid w:val="34B2B4C9"/>
    <w:rsid w:val="36EEAAA7"/>
    <w:rsid w:val="372B3416"/>
    <w:rsid w:val="3D67A561"/>
    <w:rsid w:val="42543E27"/>
    <w:rsid w:val="43000AB3"/>
    <w:rsid w:val="490414FF"/>
    <w:rsid w:val="49370015"/>
    <w:rsid w:val="497ACDDD"/>
    <w:rsid w:val="4BE0EDC2"/>
    <w:rsid w:val="4C338649"/>
    <w:rsid w:val="5060BA7A"/>
    <w:rsid w:val="5158719C"/>
    <w:rsid w:val="53E6968F"/>
    <w:rsid w:val="54206FE3"/>
    <w:rsid w:val="55AE1F84"/>
    <w:rsid w:val="55D82505"/>
    <w:rsid w:val="55E8DBCC"/>
    <w:rsid w:val="5A354B46"/>
    <w:rsid w:val="638AC8DD"/>
    <w:rsid w:val="6A798CE8"/>
    <w:rsid w:val="6B83389B"/>
    <w:rsid w:val="6BDD35D5"/>
    <w:rsid w:val="6CE6905C"/>
    <w:rsid w:val="6CE7BBF5"/>
    <w:rsid w:val="6DCF7B67"/>
    <w:rsid w:val="6DE6F92A"/>
    <w:rsid w:val="6E2A3E8D"/>
    <w:rsid w:val="6E8B50CB"/>
    <w:rsid w:val="6E9A4E63"/>
    <w:rsid w:val="6EC02328"/>
    <w:rsid w:val="6F037596"/>
    <w:rsid w:val="6FB7669F"/>
    <w:rsid w:val="71131547"/>
    <w:rsid w:val="71E58156"/>
    <w:rsid w:val="733D2840"/>
    <w:rsid w:val="73580B13"/>
    <w:rsid w:val="7C445FF9"/>
    <w:rsid w:val="7CFF22DE"/>
    <w:rsid w:val="7D924351"/>
    <w:rsid w:val="7DB78292"/>
    <w:rsid w:val="7F3C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86CDC"/>
  <w14:defaultImageDpi w14:val="32767"/>
  <w15:chartTrackingRefBased/>
  <w15:docId w15:val="{FDC704AE-CCE9-8947-A63B-C25E0AC9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79F"/>
    <w:rPr>
      <w:rFonts w:ascii="Times New Roman" w:eastAsia="Times New Roman" w:hAnsi="Times New Roman" w:cs="Times New Roman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67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707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707C"/>
  </w:style>
  <w:style w:type="paragraph" w:styleId="Piedepgina">
    <w:name w:val="footer"/>
    <w:basedOn w:val="Normal"/>
    <w:link w:val="PiedepginaCar"/>
    <w:uiPriority w:val="99"/>
    <w:unhideWhenUsed/>
    <w:rsid w:val="005F707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707C"/>
  </w:style>
  <w:style w:type="character" w:styleId="Nmerodepgina">
    <w:name w:val="page number"/>
    <w:basedOn w:val="Fuentedeprrafopredeter"/>
    <w:uiPriority w:val="99"/>
    <w:semiHidden/>
    <w:unhideWhenUsed/>
    <w:rsid w:val="00B4020C"/>
  </w:style>
  <w:style w:type="character" w:customStyle="1" w:styleId="Ttulo2Car">
    <w:name w:val="Título 2 Car"/>
    <w:basedOn w:val="Fuentedeprrafopredeter"/>
    <w:link w:val="Ttulo2"/>
    <w:uiPriority w:val="9"/>
    <w:semiHidden/>
    <w:rsid w:val="00A167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A1679F"/>
    <w:pPr>
      <w:ind w:left="720"/>
      <w:contextualSpacing/>
    </w:pPr>
    <w:rPr>
      <w:rFonts w:ascii="Arial" w:hAnsi="Arial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20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200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FE2098"/>
    <w:rPr>
      <w:rFonts w:ascii="Calibri" w:eastAsia="MS Mincho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E2098"/>
    <w:rPr>
      <w:rFonts w:ascii="Calibri" w:eastAsia="Calibri" w:hAnsi="Calibri" w:cs="Times New Roman"/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FE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Angela Escobar</cp:lastModifiedBy>
  <cp:revision>7</cp:revision>
  <cp:lastPrinted>2023-06-06T14:44:00Z</cp:lastPrinted>
  <dcterms:created xsi:type="dcterms:W3CDTF">2024-11-07T20:18:00Z</dcterms:created>
  <dcterms:modified xsi:type="dcterms:W3CDTF">2024-11-14T14:53:00Z</dcterms:modified>
</cp:coreProperties>
</file>