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0"/>
        <w:tblW w:w="13037" w:type="dxa"/>
        <w:tblInd w:w="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3686"/>
        <w:gridCol w:w="2268"/>
        <w:gridCol w:w="4912"/>
      </w:tblGrid>
      <w:tr w14:paraId="54ABA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71" w:type="dxa"/>
          </w:tcPr>
          <w:p w14:paraId="5619A818">
            <w:pPr>
              <w:rPr>
                <w:rFonts w:hint="default"/>
                <w:b w:val="0"/>
                <w:bCs/>
                <w:sz w:val="22"/>
                <w:szCs w:val="22"/>
                <w:lang w:val="es-CO"/>
              </w:rPr>
            </w:pPr>
            <w:r>
              <w:rPr>
                <w:b w:val="0"/>
                <w:bCs/>
                <w:sz w:val="22"/>
                <w:szCs w:val="22"/>
              </w:rPr>
              <w:t>Contrato</w:t>
            </w:r>
            <w:r>
              <w:rPr>
                <w:rFonts w:hint="default"/>
                <w:b w:val="0"/>
                <w:bCs/>
                <w:sz w:val="22"/>
                <w:szCs w:val="22"/>
                <w:lang w:val="es-CO"/>
              </w:rPr>
              <w:t>:</w:t>
            </w:r>
          </w:p>
        </w:tc>
        <w:tc>
          <w:tcPr>
            <w:tcW w:w="10866" w:type="dxa"/>
            <w:gridSpan w:val="3"/>
          </w:tcPr>
          <w:p w14:paraId="7A777AB7">
            <w:pPr>
              <w:rPr>
                <w:b w:val="0"/>
                <w:bCs/>
                <w:sz w:val="22"/>
                <w:szCs w:val="22"/>
              </w:rPr>
            </w:pPr>
          </w:p>
        </w:tc>
      </w:tr>
      <w:tr w14:paraId="6FB96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71" w:type="dxa"/>
          </w:tcPr>
          <w:p w14:paraId="58131B89">
            <w:pPr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Interventoría</w:t>
            </w:r>
            <w:r>
              <w:rPr>
                <w:rFonts w:hint="default"/>
                <w:b w:val="0"/>
                <w:bCs/>
                <w:sz w:val="22"/>
                <w:szCs w:val="22"/>
                <w:lang w:val="es-CO"/>
              </w:rPr>
              <w:t>:</w:t>
            </w:r>
            <w:r>
              <w:rPr>
                <w:b w:val="0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</w:tcPr>
          <w:p w14:paraId="70143507">
            <w:p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433AB6">
            <w:pPr>
              <w:rPr>
                <w:rFonts w:hint="default"/>
                <w:b w:val="0"/>
                <w:bCs/>
                <w:sz w:val="22"/>
                <w:szCs w:val="22"/>
                <w:lang w:val="es-CO"/>
              </w:rPr>
            </w:pPr>
            <w:r>
              <w:rPr>
                <w:b w:val="0"/>
                <w:bCs/>
                <w:sz w:val="22"/>
                <w:szCs w:val="22"/>
              </w:rPr>
              <w:t>Contratista</w:t>
            </w:r>
            <w:r>
              <w:rPr>
                <w:rFonts w:hint="default"/>
                <w:b w:val="0"/>
                <w:bCs/>
                <w:sz w:val="22"/>
                <w:szCs w:val="22"/>
                <w:lang w:val="es-CO"/>
              </w:rPr>
              <w:t>:</w:t>
            </w:r>
          </w:p>
        </w:tc>
        <w:tc>
          <w:tcPr>
            <w:tcW w:w="4912" w:type="dxa"/>
          </w:tcPr>
          <w:p w14:paraId="78304AFB">
            <w:pPr>
              <w:rPr>
                <w:b w:val="0"/>
                <w:bCs/>
                <w:sz w:val="22"/>
                <w:szCs w:val="22"/>
              </w:rPr>
            </w:pPr>
          </w:p>
        </w:tc>
      </w:tr>
    </w:tbl>
    <w:p w14:paraId="118BE5F7">
      <w:pPr>
        <w:rPr>
          <w:b w:val="0"/>
          <w:bCs/>
          <w:sz w:val="20"/>
          <w:szCs w:val="20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567"/>
        <w:gridCol w:w="2597"/>
        <w:gridCol w:w="2833"/>
        <w:gridCol w:w="2920"/>
        <w:gridCol w:w="2593"/>
      </w:tblGrid>
      <w:tr w14:paraId="6C49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" w:type="dxa"/>
            <w:vAlign w:val="center"/>
          </w:tcPr>
          <w:p w14:paraId="3BBA1E83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1567" w:type="dxa"/>
            <w:vAlign w:val="center"/>
          </w:tcPr>
          <w:p w14:paraId="6E315104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 xml:space="preserve">Fecha </w:t>
            </w:r>
          </w:p>
        </w:tc>
        <w:tc>
          <w:tcPr>
            <w:tcW w:w="2597" w:type="dxa"/>
            <w:vAlign w:val="center"/>
          </w:tcPr>
          <w:p w14:paraId="2F8FAE35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Documento entregado</w:t>
            </w:r>
          </w:p>
        </w:tc>
        <w:tc>
          <w:tcPr>
            <w:tcW w:w="2833" w:type="dxa"/>
            <w:vAlign w:val="center"/>
          </w:tcPr>
          <w:p w14:paraId="74FE06F4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Nombre de quien entrega</w:t>
            </w:r>
          </w:p>
        </w:tc>
        <w:tc>
          <w:tcPr>
            <w:tcW w:w="2920" w:type="dxa"/>
            <w:vAlign w:val="center"/>
          </w:tcPr>
          <w:p w14:paraId="505DAC43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Nombre del supervisor que recibe el formato de visita</w:t>
            </w:r>
          </w:p>
        </w:tc>
        <w:tc>
          <w:tcPr>
            <w:tcW w:w="2593" w:type="dxa"/>
            <w:vAlign w:val="center"/>
          </w:tcPr>
          <w:p w14:paraId="34A6564A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Firma del supervisor que recibe el formato de visita</w:t>
            </w:r>
          </w:p>
        </w:tc>
      </w:tr>
      <w:tr w14:paraId="7128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33B5749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1567" w:type="dxa"/>
            <w:vAlign w:val="center"/>
          </w:tcPr>
          <w:p w14:paraId="66903E5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424866F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46B3AF7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765F8D1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4AB3DCC1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5F711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244AAD66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1567" w:type="dxa"/>
            <w:vAlign w:val="center"/>
          </w:tcPr>
          <w:p w14:paraId="5FEAE62A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5F9A8F9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518CB75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1E63706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67DB3445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3FE55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84" w:type="dxa"/>
            <w:vAlign w:val="center"/>
          </w:tcPr>
          <w:p w14:paraId="1BEC26FC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567" w:type="dxa"/>
            <w:vAlign w:val="center"/>
          </w:tcPr>
          <w:p w14:paraId="4DA04C71">
            <w:pPr>
              <w:jc w:val="center"/>
              <w:rPr>
                <w:b w:val="0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97" w:type="dxa"/>
          </w:tcPr>
          <w:p w14:paraId="1E01D30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19A15C0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5E551FC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02B048C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5D25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631FE30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4</w:t>
            </w:r>
          </w:p>
        </w:tc>
        <w:tc>
          <w:tcPr>
            <w:tcW w:w="1567" w:type="dxa"/>
            <w:vAlign w:val="center"/>
          </w:tcPr>
          <w:p w14:paraId="36F14DE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788CDB2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6246884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46E72B8A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2D7E30D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27A1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4E560AF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14:paraId="3EBADC5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2A7D397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21A3A30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1DB186C7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3E8C4E3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1011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2D3F9A0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6</w:t>
            </w:r>
          </w:p>
        </w:tc>
        <w:tc>
          <w:tcPr>
            <w:tcW w:w="1567" w:type="dxa"/>
            <w:vAlign w:val="center"/>
          </w:tcPr>
          <w:p w14:paraId="091C415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602D2C4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1C02CA9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322300F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03E8ABB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015C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7B51664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7</w:t>
            </w:r>
          </w:p>
        </w:tc>
        <w:tc>
          <w:tcPr>
            <w:tcW w:w="1567" w:type="dxa"/>
            <w:vAlign w:val="center"/>
          </w:tcPr>
          <w:p w14:paraId="3928C79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3C8926FA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6C7D5D0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2066640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1317567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4EF7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50485463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8</w:t>
            </w:r>
          </w:p>
        </w:tc>
        <w:tc>
          <w:tcPr>
            <w:tcW w:w="1567" w:type="dxa"/>
            <w:vAlign w:val="center"/>
          </w:tcPr>
          <w:p w14:paraId="01DA3E8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15973BC1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2C9D507B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2A25423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72695BE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2A67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A77606A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9</w:t>
            </w:r>
          </w:p>
        </w:tc>
        <w:tc>
          <w:tcPr>
            <w:tcW w:w="1567" w:type="dxa"/>
            <w:vAlign w:val="center"/>
          </w:tcPr>
          <w:p w14:paraId="70BA8C3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4548529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3FA2CFC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640B1555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183E559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0687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5BAB0BD1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14:paraId="4BF1388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58140CB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00135B15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0199F0A7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09B1D6B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1BFC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2E9EF82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11</w:t>
            </w:r>
          </w:p>
        </w:tc>
        <w:tc>
          <w:tcPr>
            <w:tcW w:w="1567" w:type="dxa"/>
            <w:vAlign w:val="center"/>
          </w:tcPr>
          <w:p w14:paraId="3395F93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77460F18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1B8756AE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3215098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6C1C7D3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3A70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59A050B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12</w:t>
            </w:r>
          </w:p>
        </w:tc>
        <w:tc>
          <w:tcPr>
            <w:tcW w:w="1567" w:type="dxa"/>
            <w:vAlign w:val="center"/>
          </w:tcPr>
          <w:p w14:paraId="70C05853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77A8455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1E09667C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69AD5FF6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3B47540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14F3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35FF18DA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13</w:t>
            </w:r>
          </w:p>
        </w:tc>
        <w:tc>
          <w:tcPr>
            <w:tcW w:w="1567" w:type="dxa"/>
            <w:vAlign w:val="center"/>
          </w:tcPr>
          <w:p w14:paraId="166923F0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266EE98A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5A945F44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09178C92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677880D9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  <w:tr w14:paraId="370B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84" w:type="dxa"/>
            <w:vAlign w:val="center"/>
          </w:tcPr>
          <w:p w14:paraId="14506FFC">
            <w:pPr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14</w:t>
            </w:r>
          </w:p>
        </w:tc>
        <w:tc>
          <w:tcPr>
            <w:tcW w:w="1567" w:type="dxa"/>
            <w:vAlign w:val="center"/>
          </w:tcPr>
          <w:p w14:paraId="6CE4DB07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7" w:type="dxa"/>
          </w:tcPr>
          <w:p w14:paraId="53A15F5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14:paraId="22B39C7F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920" w:type="dxa"/>
            <w:vAlign w:val="center"/>
          </w:tcPr>
          <w:p w14:paraId="5F877ED7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2593" w:type="dxa"/>
            <w:vAlign w:val="center"/>
          </w:tcPr>
          <w:p w14:paraId="6C19DB9D">
            <w:pPr>
              <w:jc w:val="center"/>
              <w:rPr>
                <w:b w:val="0"/>
                <w:bCs/>
                <w:sz w:val="20"/>
                <w:szCs w:val="20"/>
              </w:rPr>
            </w:pPr>
          </w:p>
        </w:tc>
      </w:tr>
    </w:tbl>
    <w:p w14:paraId="4706D064">
      <w:pPr>
        <w:rPr>
          <w:sz w:val="20"/>
          <w:szCs w:val="20"/>
        </w:rPr>
      </w:pPr>
    </w:p>
    <w:sectPr>
      <w:headerReference r:id="rId3" w:type="default"/>
      <w:footerReference r:id="rId4" w:type="default"/>
      <w:pgSz w:w="15840" w:h="12240" w:orient="landscape"/>
      <w:pgMar w:top="1701" w:right="1418" w:bottom="567" w:left="1418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326F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rFonts w:cs="Arial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EFA30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jc w:val="left"/>
      <w:rPr>
        <w:b/>
      </w:rPr>
    </w:pPr>
  </w:p>
  <w:tbl>
    <w:tblPr>
      <w:tblStyle w:val="22"/>
      <w:tblW w:w="13033" w:type="dxa"/>
      <w:jc w:val="center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544"/>
      <w:gridCol w:w="7008"/>
      <w:gridCol w:w="3481"/>
    </w:tblGrid>
    <w:tr w14:paraId="2D06A758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411" w:hRule="atLeast"/>
        <w:jc w:val="center"/>
      </w:trPr>
      <w:tc>
        <w:tcPr>
          <w:tcW w:w="2544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DE0FDA4">
          <w:pPr>
            <w:rPr>
              <w:b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127000</wp:posOffset>
                </wp:positionV>
                <wp:extent cx="1294130" cy="497205"/>
                <wp:effectExtent l="0" t="0" r="0" b="0"/>
                <wp:wrapSquare wrapText="bothSides"/>
                <wp:docPr id="1714332625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4332625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4130" cy="4972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0F96F027">
          <w:pPr>
            <w:jc w:val="center"/>
            <w:rPr>
              <w:rFonts w:hint="default"/>
              <w:bCs/>
              <w:sz w:val="22"/>
              <w:szCs w:val="22"/>
              <w:lang w:val="es-CO"/>
            </w:rPr>
          </w:pPr>
          <w:r>
            <w:rPr>
              <w:rFonts w:hint="default"/>
              <w:bCs/>
              <w:sz w:val="22"/>
              <w:szCs w:val="22"/>
            </w:rPr>
            <w:t>CONTROL DE ENTREGA VISITA</w:t>
          </w:r>
          <w:r>
            <w:rPr>
              <w:rFonts w:hint="default"/>
              <w:bCs/>
              <w:sz w:val="22"/>
              <w:szCs w:val="22"/>
              <w:lang w:val="es-CO"/>
            </w:rPr>
            <w:t xml:space="preserve"> COMPONENTES</w:t>
          </w:r>
        </w:p>
        <w:p w14:paraId="0DBC4783">
          <w:pPr>
            <w:jc w:val="center"/>
            <w:rPr>
              <w:rFonts w:hint="default"/>
              <w:bCs/>
              <w:sz w:val="22"/>
              <w:szCs w:val="22"/>
              <w:lang w:val="es-CO"/>
            </w:rPr>
          </w:pPr>
          <w:r>
            <w:rPr>
              <w:rFonts w:hint="default"/>
              <w:bCs/>
              <w:sz w:val="22"/>
              <w:szCs w:val="22"/>
            </w:rPr>
            <w:t xml:space="preserve"> SOCIAL, AMBIENTAL</w:t>
          </w:r>
          <w:r>
            <w:rPr>
              <w:rFonts w:hint="default"/>
              <w:bCs/>
              <w:sz w:val="22"/>
              <w:szCs w:val="22"/>
              <w:lang w:val="es-CO"/>
            </w:rPr>
            <w:t xml:space="preserve"> </w:t>
          </w:r>
          <w:r>
            <w:rPr>
              <w:rFonts w:hint="default"/>
              <w:bCs/>
              <w:sz w:val="22"/>
              <w:szCs w:val="22"/>
            </w:rPr>
            <w:t>Y S</w:t>
          </w:r>
          <w:r>
            <w:rPr>
              <w:rFonts w:hint="default"/>
              <w:bCs/>
              <w:sz w:val="22"/>
              <w:szCs w:val="22"/>
              <w:lang w:val="es-CO"/>
            </w:rPr>
            <w:t>EGURIDAD Y SALUD</w:t>
          </w:r>
        </w:p>
        <w:p w14:paraId="523FD3AD">
          <w:pPr>
            <w:jc w:val="center"/>
            <w:rPr>
              <w:bCs/>
              <w:sz w:val="22"/>
              <w:szCs w:val="22"/>
            </w:rPr>
          </w:pPr>
          <w:r>
            <w:rPr>
              <w:rFonts w:hint="default"/>
              <w:bCs/>
              <w:sz w:val="22"/>
              <w:szCs w:val="22"/>
              <w:lang w:val="es-CO"/>
            </w:rPr>
            <w:t xml:space="preserve"> EN EL TRABAJO - S</w:t>
          </w:r>
          <w:r>
            <w:rPr>
              <w:rFonts w:hint="default"/>
              <w:bCs/>
              <w:sz w:val="22"/>
              <w:szCs w:val="22"/>
            </w:rPr>
            <w:t xml:space="preserve">ST </w:t>
          </w:r>
        </w:p>
      </w:tc>
      <w:tc>
        <w:tcPr>
          <w:tcW w:w="348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408E4555">
          <w:pPr>
            <w:rPr>
              <w:rFonts w:hint="default"/>
              <w:bCs/>
              <w:sz w:val="22"/>
              <w:szCs w:val="22"/>
              <w:highlight w:val="none"/>
              <w:lang w:val="es-CO"/>
            </w:rPr>
          </w:pPr>
          <w:r>
            <w:rPr>
              <w:bCs/>
              <w:sz w:val="22"/>
              <w:szCs w:val="22"/>
              <w:highlight w:val="none"/>
            </w:rPr>
            <w:t>Código: FO-ESI-</w:t>
          </w:r>
          <w:r>
            <w:rPr>
              <w:rFonts w:hint="default"/>
              <w:bCs/>
              <w:sz w:val="22"/>
              <w:szCs w:val="22"/>
              <w:highlight w:val="none"/>
              <w:lang w:val="es-CO"/>
            </w:rPr>
            <w:t>95</w:t>
          </w:r>
        </w:p>
      </w:tc>
    </w:tr>
    <w:tr w14:paraId="021A0F13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407" w:hRule="atLeast"/>
        <w:jc w:val="center"/>
      </w:trPr>
      <w:tc>
        <w:tcPr>
          <w:tcW w:w="2544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34EB029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</w:rPr>
          </w:pPr>
        </w:p>
      </w:tc>
      <w:tc>
        <w:tcPr>
          <w:tcW w:w="7008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2CC902E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  <w:sz w:val="22"/>
              <w:szCs w:val="22"/>
            </w:rPr>
          </w:pPr>
        </w:p>
      </w:tc>
      <w:tc>
        <w:tcPr>
          <w:tcW w:w="348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3680B12E">
          <w:pPr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Versión: 01</w:t>
          </w:r>
        </w:p>
      </w:tc>
    </w:tr>
    <w:tr w14:paraId="7D577A73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55" w:hRule="atLeast"/>
        <w:jc w:val="center"/>
      </w:trPr>
      <w:tc>
        <w:tcPr>
          <w:tcW w:w="2544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3CC10BD1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</w:rPr>
          </w:pPr>
        </w:p>
      </w:tc>
      <w:tc>
        <w:tcPr>
          <w:tcW w:w="7008" w:type="dxa"/>
          <w:vMerge w:val="continue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54EF2872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jc w:val="left"/>
            <w:rPr>
              <w:b/>
              <w:sz w:val="22"/>
              <w:szCs w:val="22"/>
            </w:rPr>
          </w:pPr>
        </w:p>
      </w:tc>
      <w:tc>
        <w:tcPr>
          <w:tcW w:w="3481" w:type="dxa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</w:tcPr>
        <w:p w14:paraId="75EF6DE2">
          <w:pPr>
            <w:rPr>
              <w:rFonts w:hint="default"/>
              <w:bCs/>
              <w:sz w:val="22"/>
              <w:szCs w:val="22"/>
              <w:highlight w:val="none"/>
              <w:lang w:val="es-CO"/>
            </w:rPr>
          </w:pPr>
          <w:r>
            <w:rPr>
              <w:bCs/>
              <w:sz w:val="22"/>
              <w:szCs w:val="22"/>
              <w:highlight w:val="none"/>
            </w:rPr>
            <w:t xml:space="preserve">Fecha: </w:t>
          </w:r>
          <w:r>
            <w:rPr>
              <w:rFonts w:hint="default"/>
              <w:bCs/>
              <w:sz w:val="22"/>
              <w:szCs w:val="22"/>
              <w:highlight w:val="none"/>
              <w:lang w:val="es-CO"/>
            </w:rPr>
            <w:t>17/06/2025</w:t>
          </w:r>
        </w:p>
      </w:tc>
    </w:tr>
  </w:tbl>
  <w:p w14:paraId="200177A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1C"/>
    <w:rsid w:val="0000081E"/>
    <w:rsid w:val="00003562"/>
    <w:rsid w:val="00027A2D"/>
    <w:rsid w:val="000404E9"/>
    <w:rsid w:val="00046519"/>
    <w:rsid w:val="00074A4C"/>
    <w:rsid w:val="00082FAC"/>
    <w:rsid w:val="000E0849"/>
    <w:rsid w:val="000E1325"/>
    <w:rsid w:val="000E2309"/>
    <w:rsid w:val="000F102B"/>
    <w:rsid w:val="00122BDC"/>
    <w:rsid w:val="00131551"/>
    <w:rsid w:val="00172097"/>
    <w:rsid w:val="001B7C70"/>
    <w:rsid w:val="0023087F"/>
    <w:rsid w:val="00272694"/>
    <w:rsid w:val="00274B6F"/>
    <w:rsid w:val="002909D3"/>
    <w:rsid w:val="002977D2"/>
    <w:rsid w:val="002B02ED"/>
    <w:rsid w:val="002B3A2E"/>
    <w:rsid w:val="002D090E"/>
    <w:rsid w:val="002E10AA"/>
    <w:rsid w:val="00381017"/>
    <w:rsid w:val="00391D7C"/>
    <w:rsid w:val="003A5573"/>
    <w:rsid w:val="004516FA"/>
    <w:rsid w:val="00495E43"/>
    <w:rsid w:val="004C1C33"/>
    <w:rsid w:val="004C1C99"/>
    <w:rsid w:val="005003C3"/>
    <w:rsid w:val="00540B0E"/>
    <w:rsid w:val="00560123"/>
    <w:rsid w:val="00562213"/>
    <w:rsid w:val="005B76E7"/>
    <w:rsid w:val="00605B31"/>
    <w:rsid w:val="0061069C"/>
    <w:rsid w:val="0062338E"/>
    <w:rsid w:val="00650328"/>
    <w:rsid w:val="006507D3"/>
    <w:rsid w:val="006F2611"/>
    <w:rsid w:val="00775C2B"/>
    <w:rsid w:val="007A71F1"/>
    <w:rsid w:val="007C1871"/>
    <w:rsid w:val="007E196E"/>
    <w:rsid w:val="007E34B1"/>
    <w:rsid w:val="00880BFE"/>
    <w:rsid w:val="00882287"/>
    <w:rsid w:val="00885DFC"/>
    <w:rsid w:val="00894F97"/>
    <w:rsid w:val="008B4216"/>
    <w:rsid w:val="0090698C"/>
    <w:rsid w:val="0093418C"/>
    <w:rsid w:val="00942451"/>
    <w:rsid w:val="0095277F"/>
    <w:rsid w:val="009908E1"/>
    <w:rsid w:val="009B11D1"/>
    <w:rsid w:val="009E3D7E"/>
    <w:rsid w:val="009F055D"/>
    <w:rsid w:val="00A0521C"/>
    <w:rsid w:val="00A43B1C"/>
    <w:rsid w:val="00A973A5"/>
    <w:rsid w:val="00AA1772"/>
    <w:rsid w:val="00AA6341"/>
    <w:rsid w:val="00AD45F3"/>
    <w:rsid w:val="00AE39D6"/>
    <w:rsid w:val="00B06F07"/>
    <w:rsid w:val="00B77F49"/>
    <w:rsid w:val="00B801D2"/>
    <w:rsid w:val="00BD20FE"/>
    <w:rsid w:val="00C32289"/>
    <w:rsid w:val="00C35340"/>
    <w:rsid w:val="00C41235"/>
    <w:rsid w:val="00C539A8"/>
    <w:rsid w:val="00C54CDE"/>
    <w:rsid w:val="00D11347"/>
    <w:rsid w:val="00D4052E"/>
    <w:rsid w:val="00D5140A"/>
    <w:rsid w:val="00D96902"/>
    <w:rsid w:val="00DE73DA"/>
    <w:rsid w:val="00E24B5A"/>
    <w:rsid w:val="00E27C3C"/>
    <w:rsid w:val="00E51237"/>
    <w:rsid w:val="00E92137"/>
    <w:rsid w:val="00EC3E14"/>
    <w:rsid w:val="00EC501E"/>
    <w:rsid w:val="00F11CC3"/>
    <w:rsid w:val="00F34450"/>
    <w:rsid w:val="00F375CC"/>
    <w:rsid w:val="00F668D5"/>
    <w:rsid w:val="00F67A66"/>
    <w:rsid w:val="00FC3368"/>
    <w:rsid w:val="00FF5690"/>
    <w:rsid w:val="1D052F29"/>
    <w:rsid w:val="1EC656DE"/>
    <w:rsid w:val="23E57B0D"/>
    <w:rsid w:val="31875A1B"/>
    <w:rsid w:val="487468CB"/>
    <w:rsid w:val="4C6B66A0"/>
    <w:rsid w:val="5B343536"/>
    <w:rsid w:val="5D363899"/>
    <w:rsid w:val="689026B9"/>
    <w:rsid w:val="77C6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Arial" w:cs="Times New Roman"/>
      <w:sz w:val="24"/>
      <w:szCs w:val="24"/>
      <w:lang w:val="es-CO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419"/>
        <w:tab w:val="right" w:pos="8838"/>
      </w:tabs>
    </w:p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419"/>
        <w:tab w:val="right" w:pos="8838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5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Encabezado Car"/>
    <w:basedOn w:val="8"/>
    <w:link w:val="11"/>
    <w:qFormat/>
    <w:uiPriority w:val="99"/>
    <w:rPr>
      <w:rFonts w:ascii="Arial" w:hAnsi="Arial" w:cs="Times New Roman"/>
      <w:sz w:val="24"/>
      <w:szCs w:val="24"/>
    </w:rPr>
  </w:style>
  <w:style w:type="character" w:customStyle="1" w:styleId="18">
    <w:name w:val="Pie de página Car"/>
    <w:basedOn w:val="8"/>
    <w:link w:val="12"/>
    <w:qFormat/>
    <w:uiPriority w:val="99"/>
    <w:rPr>
      <w:rFonts w:ascii="Arial" w:hAnsi="Arial" w:cs="Times New Roman"/>
      <w:sz w:val="24"/>
      <w:szCs w:val="24"/>
    </w:rPr>
  </w:style>
  <w:style w:type="character" w:customStyle="1" w:styleId="19">
    <w:name w:val="Texto de globo Car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20">
    <w:name w:val="_Style 19"/>
    <w:basedOn w:val="16"/>
    <w:qFormat/>
    <w:uiPriority w:val="0"/>
    <w:tblPr>
      <w:tblCellMar>
        <w:left w:w="108" w:type="dxa"/>
        <w:right w:w="108" w:type="dxa"/>
      </w:tblCellMar>
    </w:tblPr>
  </w:style>
  <w:style w:type="table" w:customStyle="1" w:styleId="21">
    <w:name w:val="_Style 20"/>
    <w:basedOn w:val="16"/>
    <w:qFormat/>
    <w:uiPriority w:val="0"/>
    <w:tblPr>
      <w:tblCellMar>
        <w:left w:w="108" w:type="dxa"/>
        <w:right w:w="108" w:type="dxa"/>
      </w:tblCellMar>
    </w:tblPr>
  </w:style>
  <w:style w:type="table" w:customStyle="1" w:styleId="22">
    <w:name w:val="_Style 21"/>
    <w:basedOn w:val="16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PqcuSvSg7Uees4y0j2qaRxE0ww==">CgMxLjA4AHIhMV8xdGVGcURscnYwOExLZFdhenlNbzcxNS0tSE81RUtv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273</Characters>
  <Lines>2</Lines>
  <Paragraphs>1</Paragraphs>
  <TotalTime>11</TotalTime>
  <ScaleCrop>false</ScaleCrop>
  <LinksUpToDate>false</LinksUpToDate>
  <CharactersWithSpaces>321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2025-06-06T14:33:00Z</dcterms:created>
  <dc:creator>Grupo  Ambiental</dc:creator>
  <cp:lastModifiedBy>nomin</cp:lastModifiedBy>
  <cp:lastPrinted>2024-10-07T22:37:00Z</cp:lastPrinted>
  <dcterms:modified xsi:type="dcterms:W3CDTF">2025-06-17T18:55:56Z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2058-12.2.0.21179</vt:lpwstr>
  </property>
  <property fmtid="{D5CDD505-2E9C-101B-9397-08002B2CF9AE}" pid="3" name="ICV">
    <vt:lpwstr>F5778F7AEBB74BEAB92EFB79D0D50BDA_12</vt:lpwstr>
  </property>
</Properties>
</file>