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Nº___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CONTRATO DE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N.º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 20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CELEBRADO ENTRE LA EMPRESA DE DESARROLLO SOSTENIBLE DEL ORIENTE– EDESO Y (CONTRATISTA)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2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89"/>
        <w:gridCol w:w="5737"/>
        <w:tblGridChange w:id="0">
          <w:tblGrid>
            <w:gridCol w:w="3189"/>
            <w:gridCol w:w="57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CONTRATISTA: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NIT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OBJETO: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VALOR INICIAL DEL CONTRATO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VALOR ADICIÓN No 1 (Si aplica):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VALOR ACTUALIZADO DEL CONTRATO (Si aplica):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PLAZO INICIAL: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FECHA INICIAL DEL CONTRATO: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FECHA DEL ACTA DE INICIO: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PRÓRROGA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No. (Si aplica):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FECHA DE SUSPENSIÓN No. (Si aplica):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FECHA DE REINICIO No. (Si aplica):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FECHA DE TERMINACIÓN FINAL: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 la fecha, se reunieron XXXXXXXXXXXXXXX identificado con cédula de ciudadanía No. XXXXXXXXXXXX,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quien actúa en calidad de Gerente General y obra en nombre y representación legal de la Empresa de Desarrollo Sostenible del Oriente “EDESO”, Empresa Industrial y Comercial del Estado, identificada con NIT N. 900.974.762-8, conforme al acto de nombramiento Decreto N. XXX del XXX de XXX de 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XXXXX, identificado con cédula de ciudadanía No.xxxxxx, xxxxxx de “EDESO”, quien actúa en calidad de Supervisor del Contrato,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identificada con cédula de ciudadanía No.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Representante Legal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identificada con NIT N°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en calidad de contratista y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identificada con cédula de ciudadanía No.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Representante Legal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identificada con NIT N°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en calidad de interventoría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(SI </w:t>
      </w:r>
      <w:r w:rsidDel="00000000" w:rsidR="00000000" w:rsidRPr="00000000">
        <w:rPr>
          <w:rFonts w:ascii="Arial" w:cs="Arial" w:eastAsia="Arial" w:hAnsi="Arial"/>
          <w:rtl w:val="0"/>
        </w:rPr>
        <w:t xml:space="preserve">APLICA), con el fin de suscribir la presente Acta, teniendo en cuenta las siguientes consideraciones:</w:t>
      </w:r>
    </w:p>
    <w:p w:rsidR="00000000" w:rsidDel="00000000" w:rsidP="00000000" w:rsidRDefault="00000000" w:rsidRPr="00000000" w14:paraId="0000002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(Se deben consignar de manera clara y </w:t>
      </w:r>
      <w:r w:rsidDel="00000000" w:rsidR="00000000" w:rsidRPr="00000000">
        <w:rPr>
          <w:rFonts w:ascii="Arial" w:cs="Arial" w:eastAsia="Arial" w:hAnsi="Arial"/>
          <w:rtl w:val="0"/>
        </w:rPr>
        <w:t xml:space="preserve">específica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 mérito de lo anteriormente expuesto, se acuerda:</w:t>
      </w:r>
    </w:p>
    <w:p w:rsidR="00000000" w:rsidDel="00000000" w:rsidP="00000000" w:rsidRDefault="00000000" w:rsidRPr="00000000" w14:paraId="00000026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PRIMERO: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SEGUNDO: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Para constancia se firma la presente acta el día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rtl w:val="0"/>
        </w:rPr>
        <w:t xml:space="preserve">)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20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XX.</w:t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XXXXXXXXXXXX</w:t>
        <w:tab/>
        <w:t xml:space="preserve">                                             XXXXXXXXXXXXXXXX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</w:rPr>
      </w:pPr>
      <w:bookmarkStart w:colFirst="0" w:colLast="0" w:name="_heading=h.b8j5akq8ed74" w:id="1"/>
      <w:bookmarkEnd w:id="1"/>
      <w:r w:rsidDel="00000000" w:rsidR="00000000" w:rsidRPr="00000000">
        <w:rPr>
          <w:rFonts w:ascii="Arial" w:cs="Arial" w:eastAsia="Arial" w:hAnsi="Arial"/>
          <w:rtl w:val="0"/>
        </w:rPr>
        <w:t xml:space="preserve">Gerente General</w:t>
        <w:tab/>
        <w:tab/>
        <w:tab/>
        <w:tab/>
        <w:t xml:space="preserve">         Subgerente Técnico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48" w:firstLine="708.00000000000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Supervisor Contrato 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XXXXXXX</w:t>
        <w:tab/>
        <w:tab/>
        <w:tab/>
        <w:tab/>
        <w:tab/>
        <w:t xml:space="preserve">          XXXXXXXX</w:t>
        <w:tab/>
        <w:tab/>
        <w:tab/>
        <w:tab/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Contratista</w:t>
        <w:tab/>
        <w:tab/>
        <w:tab/>
        <w:tab/>
        <w:tab/>
        <w:t xml:space="preserve">          Interventoría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Proyectó: XXXXXX Supervisor de Apoyo _________</w:t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Revisó: XXXXXX Apoyo jurídico ______</w:t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Aprobó: XXXXXX Secretario General ________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de </w:t>
    </w:r>
    <w:r w:rsidDel="00000000" w:rsidR="00000000" w:rsidRPr="00000000">
      <w:rPr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  <w:tbl>
    <w:tblPr>
      <w:tblStyle w:val="Table2"/>
      <w:tblW w:w="9510.0" w:type="dxa"/>
      <w:jc w:val="left"/>
      <w:tblInd w:w="-229.0" w:type="dxa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2625"/>
      <w:gridCol w:w="4400"/>
      <w:gridCol w:w="2485"/>
      <w:tblGridChange w:id="0">
        <w:tblGrid>
          <w:gridCol w:w="2625"/>
          <w:gridCol w:w="4400"/>
          <w:gridCol w:w="2485"/>
        </w:tblGrid>
      </w:tblGridChange>
    </w:tblGrid>
    <w:tr>
      <w:trPr>
        <w:cantSplit w:val="0"/>
        <w:trHeight w:val="220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42">
          <w:pPr>
            <w:jc w:val="center"/>
            <w:rPr/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9525</wp:posOffset>
                </wp:positionV>
                <wp:extent cx="1182053" cy="534113"/>
                <wp:effectExtent b="0" l="0" r="0" t="0"/>
                <wp:wrapNone/>
                <wp:docPr descr="thumbnail_Logo EDESO CMYK RGB" id="2" name="image1.jpg"/>
                <a:graphic>
                  <a:graphicData uri="http://schemas.openxmlformats.org/drawingml/2006/picture">
                    <pic:pic>
                      <pic:nvPicPr>
                        <pic:cNvPr descr="thumbnail_Logo EDESO CMYK RGB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2053" cy="5341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43">
          <w:pPr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04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firstLine="141"/>
            <w:jc w:val="center"/>
            <w:rPr>
              <w:rFonts w:ascii="Arial" w:cs="Arial" w:eastAsia="Arial" w:hAnsi="Arial"/>
              <w:b w:val="1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Arial" w:cs="Arial" w:eastAsia="Arial" w:hAnsi="Arial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28"/>
              <w:szCs w:val="28"/>
              <w:rtl w:val="0"/>
            </w:rPr>
            <w:t xml:space="preserve">ACTA DE SUSPENSIÓN 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6">
          <w:pPr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Código: FO-GJC-19</w:t>
          </w:r>
        </w:p>
      </w:tc>
    </w:tr>
    <w:tr>
      <w:trPr>
        <w:cantSplit w:val="0"/>
        <w:trHeight w:val="24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4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4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9">
          <w:pPr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Versión: 02</w:t>
          </w:r>
        </w:p>
      </w:tc>
    </w:tr>
    <w:tr>
      <w:trPr>
        <w:cantSplit w:val="0"/>
        <w:trHeight w:val="18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4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4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C">
          <w:pPr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Fecha: 29/09/2023</w:t>
          </w:r>
        </w:p>
      </w:tc>
    </w:tr>
  </w:tbl>
  <w:p w:rsidR="00000000" w:rsidDel="00000000" w:rsidP="00000000" w:rsidRDefault="00000000" w:rsidRPr="00000000" w14:paraId="0000004D">
    <w:pPr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DD1446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D1446"/>
  </w:style>
  <w:style w:type="paragraph" w:styleId="Piedepgina">
    <w:name w:val="footer"/>
    <w:basedOn w:val="Normal"/>
    <w:link w:val="PiedepginaCar"/>
    <w:uiPriority w:val="99"/>
    <w:unhideWhenUsed w:val="1"/>
    <w:rsid w:val="00DD1446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D1446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nZ4BlLuVfP/TTt0I0auzfGWdGw==">CgMxLjAyCGguZ2pkZ3hzMg5oLmI4ajVha3E4ZWQ3NDgAciExMmZUa2ZlNnFObGhWMXAwRV9EMFFGNGxlallwVnJhbU8=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2023-10-09T01:02:00Z</dcterms:created>
  <dc:creator>Maria Isabel Ospina Serna</dc:creator>
</cp:coreProperties>
</file>