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Nº___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CONTRATO DE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N.º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20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CELEBRADO ENTRE LA EMPRESA DE DESARROLLO SOSTENIBLE DEL ORIENTE– EDESO Y (CONTRATISTA)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89"/>
        <w:gridCol w:w="5737"/>
        <w:tblGridChange w:id="0">
          <w:tblGrid>
            <w:gridCol w:w="3189"/>
            <w:gridCol w:w="57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CONTRATISTA: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NIT: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OBJETO: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VALOR INICIAL DEL CONTRATO: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VALOR ADICIÓN No 1 (Si aplica):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VALOR ACTUALIZADO DEL CONTRATO (Si aplica):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PLAZO INICIAL: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FECHA INICIAL DEL CONTRATO: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FECHA DEL ACTA DE INICIO: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PRORROGA No. (Si aplica)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FECHA DE SUSPENSIÓN No. (Si aplica):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FECHA DE REINICIO No. (Si aplica):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FECHA DE TERMINACIÓN FINAL: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la fecha, se reunieron XXXXXXX, identificado con cédula de ciudadanía No. XXXXXX,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quien actúa en calidad de Gerente General y obra en nombre y representación legal de la Empresa de Desarrollo Sostenible del Oriente “EDESO”, Empresa Industrial y Comercial del Estado, identificada con NIT N. 900.974.762-8, conforme al acto de nombramiento Decreto N.XXX del XXX de XXX de 20XX</w:t>
      </w:r>
      <w:r w:rsidDel="00000000" w:rsidR="00000000" w:rsidRPr="00000000">
        <w:rPr>
          <w:rFonts w:ascii="Arial" w:cs="Arial" w:eastAsia="Arial" w:hAnsi="Arial"/>
          <w:rtl w:val="0"/>
        </w:rPr>
        <w:t xml:space="preserve">, XXXXXX, identificado con cédula de ciudadanía No. XXXXX, Subgerente Técnico de Edeso, quien actúa en calidad de Supervisor del Contrato,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identificada con cédula de ciudadanía No.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Representante Legal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identificada con NIT N°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en calidad de contratista y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identificada con cédula de ciudadanía No.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Representante Legal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identificada con NIT N°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en calidad de interventoría (SI APLICA), con el fin de suscribir la presente Acta, teniendo en cuenta que las causas que originaron la suspensión ya fueron superadas.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 mérito de lo anteriormente expuesto, se acuerda: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highlight w:val="yellow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PRIMERO. Reiniciar la ejecución de las actividades relacionadas en el Contrato anunciado, a partir del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SEGUNDO. En consecuencia, el plazo contractual empieza a contarse desde la citada fecha y por consiguiente deberá actualizar las pólizas; en caso de ser necesario para ajustarlas a la vigencia </w:t>
      </w:r>
      <w:r w:rsidDel="00000000" w:rsidR="00000000" w:rsidRPr="00000000">
        <w:rPr>
          <w:rFonts w:ascii="Arial" w:cs="Arial" w:eastAsia="Arial" w:hAnsi="Arial"/>
          <w:rtl w:val="0"/>
        </w:rPr>
        <w:t xml:space="preserve">del contrato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42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Para constancia se firma la presente, bajo la responsabilidad expresa de los que intervinieron en ella, el día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XXXXXXXXXXXX                               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Gerente General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Subgerente Técnico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708.0000000000001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Supervisor Contrato 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bookmarkStart w:colFirst="0" w:colLast="0" w:name="_heading=h.27w39u87449t" w:id="1"/>
      <w:bookmarkEnd w:id="1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XXXXXXXXXXXX</w:t>
        <w:tab/>
        <w:tab/>
        <w:tab/>
        <w:tab/>
        <w:tab/>
        <w:t xml:space="preserve">XXXXXXXXXX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00"/>
        </w:rPr>
      </w:pPr>
      <w:bookmarkStart w:colFirst="0" w:colLast="0" w:name="_heading=h.ulb4tj88sj00" w:id="2"/>
      <w:bookmarkEnd w:id="2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Contratista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ab/>
        <w:tab/>
        <w:tab/>
        <w:tab/>
        <w:tab/>
        <w:t xml:space="preserve">Interventoría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Proyectó: XXXXXX Supervisor de Apoyo _________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Revisó: XXXXXX Apoyo jurídico ______</w:t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Aprobó: XXXXXX Secretario General ________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4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right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color w:val="000000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  <w:tbl>
    <w:tblPr>
      <w:tblStyle w:val="Table2"/>
      <w:tblW w:w="9498.0" w:type="dxa"/>
      <w:jc w:val="left"/>
      <w:tblInd w:w="-229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3119"/>
      <w:gridCol w:w="3686"/>
      <w:gridCol w:w="2693"/>
      <w:tblGridChange w:id="0">
        <w:tblGrid>
          <w:gridCol w:w="3119"/>
          <w:gridCol w:w="3686"/>
          <w:gridCol w:w="2693"/>
        </w:tblGrid>
      </w:tblGridChange>
    </w:tblGrid>
    <w:tr>
      <w:trPr>
        <w:cantSplit w:val="0"/>
        <w:trHeight w:val="220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40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/>
            <w:drawing>
              <wp:inline distB="0" distT="0" distL="114300" distR="114300">
                <wp:extent cx="1381125" cy="628650"/>
                <wp:effectExtent b="0" l="0" r="0" t="0"/>
                <wp:docPr descr="thumbnail_Logo EDESO CMYK RGB" id="2" name="image1.jpg"/>
                <a:graphic>
                  <a:graphicData uri="http://schemas.openxmlformats.org/drawingml/2006/picture">
                    <pic:pic>
                      <pic:nvPicPr>
                        <pic:cNvPr descr="thumbnail_Logo EDESO CMYK RGB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4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320"/>
              <w:tab w:val="right" w:leader="none" w:pos="8640"/>
            </w:tabs>
            <w:jc w:val="center"/>
            <w:rPr>
              <w:rFonts w:ascii="Calibri" w:cs="Calibri" w:eastAsia="Calibri" w:hAnsi="Calibri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2"/>
            <w:jc w:val="center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28"/>
              <w:szCs w:val="28"/>
              <w:rtl w:val="0"/>
            </w:rPr>
            <w:t xml:space="preserve">ACTA DE REINICIO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4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Código: FO-GJC-22</w:t>
          </w:r>
        </w:p>
      </w:tc>
    </w:tr>
    <w:tr>
      <w:trPr>
        <w:cantSplit w:val="0"/>
        <w:trHeight w:val="24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4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4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7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Versión: 01</w:t>
          </w:r>
        </w:p>
      </w:tc>
    </w:tr>
    <w:tr>
      <w:trPr>
        <w:cantSplit w:val="0"/>
        <w:trHeight w:val="18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4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4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A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Fecha: 29/09/2023</w:t>
          </w:r>
        </w:p>
      </w:tc>
    </w:tr>
    <w:tr>
      <w:trPr>
        <w:cantSplit w:val="0"/>
        <w:trHeight w:val="18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D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Página 1 de 1</w:t>
          </w:r>
        </w:p>
      </w:tc>
    </w:tr>
  </w:tbl>
  <w:p w:rsidR="00000000" w:rsidDel="00000000" w:rsidP="00000000" w:rsidRDefault="00000000" w:rsidRPr="00000000" w14:paraId="0000004E">
    <w:pPr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2D2339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2D2339"/>
  </w:style>
  <w:style w:type="paragraph" w:styleId="Piedepgina">
    <w:name w:val="footer"/>
    <w:basedOn w:val="Normal"/>
    <w:link w:val="PiedepginaCar"/>
    <w:uiPriority w:val="99"/>
    <w:unhideWhenUsed w:val="1"/>
    <w:rsid w:val="002D2339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2D2339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GP5MRTzGY795/l2NN24y88HqfA==">CgMxLjAyCGguZ2pkZ3hzMg5oLjI3dzM5dTg3NDQ5dDIOaC51bGI0dGo4OHNqMDA4AHIhMUxtQ3hUU3hIQVZjVzM5MmJlYnAxMGZOSW1wUngzVWNv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2023-10-09T01:43:00Z</dcterms:created>
  <dc:creator>Maria Isabel Ospina Serna</dc:creator>
</cp:coreProperties>
</file>