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CONTRATO No. XXXX – XXXX DE 202X</w:t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 Narrow" w:cs="Arial Narrow" w:eastAsia="Arial Narrow" w:hAnsi="Arial Narrow"/>
        </w:rPr>
      </w:pPr>
      <w:bookmarkStart w:colFirst="0" w:colLast="0" w:name="_heading=h.hljkxmmye73c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88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13.818181818182"/>
        <w:gridCol w:w="5624.181818181819"/>
        <w:tblGridChange w:id="0">
          <w:tblGrid>
            <w:gridCol w:w="3213.818181818182"/>
            <w:gridCol w:w="5624.181818181819"/>
          </w:tblGrid>
        </w:tblGridChange>
      </w:tblGrid>
      <w:tr>
        <w:trPr>
          <w:cantSplit w:val="0"/>
          <w:trHeight w:val="789.8828124999999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CONTRATACIÓN PRESTACIÓN DE SERVICIOS: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.4414062499999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CONTRATANTE: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NIT.: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CONTRATISTA: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NIT/C.C.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SUPERVISOR: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OBJETO: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hd w:fill="ffffff" w:val="clear"/>
              <w:spacing w:after="240" w:before="240" w:lineRule="auto"/>
              <w:jc w:val="both"/>
              <w:rPr>
                <w:rFonts w:ascii="Arial Narrow" w:cs="Arial Narrow" w:eastAsia="Arial Narrow" w:hAnsi="Arial Narrow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VALOR: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7.441406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FECHA DEL CONTRATO: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FECHA DE TERMINACIÓN: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FECHA DE ACTA DE INICIO: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bookmarkStart w:colFirst="0" w:colLast="0" w:name="_heading=h.hljkxmmye73c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Arial Narrow" w:cs="Arial Narrow" w:eastAsia="Arial Narrow" w:hAnsi="Arial Narrow"/>
        </w:rPr>
      </w:pPr>
      <w:bookmarkStart w:colFirst="0" w:colLast="0" w:name="_heading=h.hljkxmmye73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En la fecha, se reunieron XXXXXXX, identificada con cédula de ciudadanía No .XXXXX, secretaria general de la Empresa de Desarrollo Sostenible del Oriente “Edeso”, Empresa Industrial y Comercial del Estado identificada con NIT No 900.974.762-8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y quien ostenta la supervisión del contrato, de una parte, y de la otra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XXXXXX quien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se identifica con C.C. No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XXXXX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en calidad de CONTRATISTA, se ha acordado iniciar la ejecución de las actividades relacionadas en el contrato anunciado a partir de la fecha mencionada, fijando como fecha efectiva de terminación el XXXXX de XXXX de 202X.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Para constancia se firma la presente bajo la responsabilidad expresa de los que intervinieron en ella, el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XXX de enero de 202X.</w:t>
      </w:r>
    </w:p>
    <w:p w:rsidR="00000000" w:rsidDel="00000000" w:rsidP="00000000" w:rsidRDefault="00000000" w:rsidRPr="00000000" w14:paraId="0000001E">
      <w:pPr>
        <w:spacing w:line="276" w:lineRule="auto"/>
        <w:ind w:right="-234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right="-234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right="-234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XXXXXXXXXXXXXX                                                         XXXXXXXXXXXX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Supervisión                                                                                 Contratista  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                                                                   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tbl>
    <w:tblPr>
      <w:tblStyle w:val="Table2"/>
      <w:tblW w:w="9554.0" w:type="dxa"/>
      <w:jc w:val="left"/>
      <w:tblInd w:w="-121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3137"/>
      <w:gridCol w:w="3708"/>
      <w:gridCol w:w="2709"/>
      <w:tblGridChange w:id="0">
        <w:tblGrid>
          <w:gridCol w:w="3137"/>
          <w:gridCol w:w="3708"/>
          <w:gridCol w:w="2709"/>
        </w:tblGrid>
      </w:tblGridChange>
    </w:tblGrid>
    <w:tr>
      <w:trPr>
        <w:cantSplit w:val="0"/>
        <w:trHeight w:val="455.9765625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28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381125" cy="628650"/>
                <wp:effectExtent b="0" l="0" r="0" t="0"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ACTA DE INICIO</w:t>
          </w:r>
        </w:p>
      </w:tc>
      <w:tc>
        <w:tcPr/>
        <w:p w:rsidR="00000000" w:rsidDel="00000000" w:rsidP="00000000" w:rsidRDefault="00000000" w:rsidRPr="00000000" w14:paraId="0000002D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FO-GJC-28</w:t>
          </w:r>
        </w:p>
      </w:tc>
    </w:tr>
    <w:tr>
      <w:trPr>
        <w:cantSplit w:val="0"/>
        <w:trHeight w:val="410.976562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0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01</w:t>
          </w:r>
        </w:p>
      </w:tc>
    </w:tr>
    <w:tr>
      <w:trPr>
        <w:cantSplit w:val="0"/>
        <w:trHeight w:val="43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3">
          <w:pPr>
            <w:rPr>
              <w:rFonts w:ascii="Arial" w:cs="Arial" w:eastAsia="Arial" w:hAnsi="Arial"/>
              <w:highlight w:val="white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</w:t>
          </w:r>
          <w:r w:rsidDel="00000000" w:rsidR="00000000" w:rsidRPr="00000000">
            <w:rPr>
              <w:rFonts w:ascii="Arial" w:cs="Arial" w:eastAsia="Arial" w:hAnsi="Arial"/>
              <w:highlight w:val="white"/>
              <w:rtl w:val="0"/>
            </w:rPr>
            <w:t xml:space="preserve">ha: 29/09/2023</w:t>
          </w:r>
        </w:p>
      </w:tc>
    </w:tr>
  </w:tbl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rsid w:val="0061610A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61610A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61610A"/>
  </w:style>
  <w:style w:type="table" w:styleId="Tablaconcuadrcula">
    <w:name w:val="Table Grid"/>
    <w:basedOn w:val="Tablanormal"/>
    <w:rsid w:val="00995A4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0F178E"/>
    <w:pPr>
      <w:ind w:left="720"/>
      <w:contextualSpacing w:val="1"/>
    </w:pPr>
    <w:rPr>
      <w:rFonts w:ascii="Arial" w:hAnsi="Arial"/>
      <w:szCs w:val="20"/>
    </w:rPr>
  </w:style>
  <w:style w:type="character" w:styleId="EncabezadoCar" w:customStyle="1">
    <w:name w:val="Encabezado Car"/>
    <w:link w:val="Encabezado"/>
    <w:uiPriority w:val="99"/>
    <w:rsid w:val="000F178E"/>
    <w:rPr>
      <w:sz w:val="24"/>
      <w:szCs w:val="24"/>
      <w:lang w:eastAsia="es-ES" w:val="es-ES"/>
    </w:rPr>
  </w:style>
  <w:style w:type="character" w:styleId="Refdecomentario">
    <w:name w:val="annotation reference"/>
    <w:rsid w:val="0057107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7107B"/>
    <w:rPr>
      <w:sz w:val="20"/>
      <w:szCs w:val="20"/>
    </w:rPr>
  </w:style>
  <w:style w:type="character" w:styleId="TextocomentarioCar" w:customStyle="1">
    <w:name w:val="Texto comentario Car"/>
    <w:link w:val="Textocomentario"/>
    <w:rsid w:val="0057107B"/>
    <w:rPr>
      <w:lang w:eastAsia="es-ES"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7107B"/>
    <w:rPr>
      <w:b w:val="1"/>
      <w:bCs w:val="1"/>
    </w:rPr>
  </w:style>
  <w:style w:type="character" w:styleId="AsuntodelcomentarioCar" w:customStyle="1">
    <w:name w:val="Asunto del comentario Car"/>
    <w:link w:val="Asuntodelcomentario"/>
    <w:rsid w:val="0057107B"/>
    <w:rPr>
      <w:b w:val="1"/>
      <w:bCs w:val="1"/>
      <w:lang w:eastAsia="es-ES" w:val="es-ES"/>
    </w:rPr>
  </w:style>
  <w:style w:type="paragraph" w:styleId="Textodeglobo">
    <w:name w:val="Balloon Text"/>
    <w:basedOn w:val="Normal"/>
    <w:link w:val="TextodegloboCar"/>
    <w:rsid w:val="0057107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link w:val="Textodeglobo"/>
    <w:rsid w:val="0057107B"/>
    <w:rPr>
      <w:rFonts w:ascii="Segoe UI" w:cs="Segoe UI" w:hAnsi="Segoe UI"/>
      <w:sz w:val="18"/>
      <w:szCs w:val="18"/>
      <w:lang w:eastAsia="es-ES" w:val="es-ES"/>
    </w:rPr>
  </w:style>
  <w:style w:type="paragraph" w:styleId="Textoindependiente">
    <w:name w:val="Body Text"/>
    <w:aliases w:val="bt,body text,body tesx,contents"/>
    <w:basedOn w:val="Normal"/>
    <w:link w:val="TextoindependienteCar"/>
    <w:rsid w:val="000F658D"/>
    <w:pPr>
      <w:jc w:val="center"/>
    </w:pPr>
    <w:rPr>
      <w:rFonts w:ascii="Arial" w:hAnsi="Arial"/>
      <w:sz w:val="16"/>
    </w:rPr>
  </w:style>
  <w:style w:type="character" w:styleId="TextoindependienteCar" w:customStyle="1">
    <w:name w:val="Texto independiente Car"/>
    <w:aliases w:val="bt Car,body text Car,body tesx Car,contents Car"/>
    <w:link w:val="Textoindependiente"/>
    <w:rsid w:val="000F658D"/>
    <w:rPr>
      <w:rFonts w:ascii="Arial" w:hAnsi="Arial"/>
      <w:sz w:val="16"/>
      <w:szCs w:val="24"/>
      <w:lang w:eastAsia="es-ES" w:val="es-ES"/>
    </w:rPr>
  </w:style>
  <w:style w:type="paragraph" w:styleId="Sinespaciado">
    <w:name w:val="No Spacing"/>
    <w:aliases w:val="Encabezado CCE"/>
    <w:link w:val="SinespaciadoCar"/>
    <w:uiPriority w:val="1"/>
    <w:qFormat w:val="1"/>
    <w:rsid w:val="000F658D"/>
    <w:rPr>
      <w:sz w:val="24"/>
      <w:szCs w:val="24"/>
      <w:lang w:eastAsia="es-ES" w:val="es-ES"/>
    </w:rPr>
  </w:style>
  <w:style w:type="character" w:styleId="PiedepginaCar" w:customStyle="1">
    <w:name w:val="Pie de página Car"/>
    <w:link w:val="Piedepgina"/>
    <w:uiPriority w:val="99"/>
    <w:rsid w:val="006124C6"/>
    <w:rPr>
      <w:sz w:val="24"/>
      <w:szCs w:val="24"/>
      <w:lang w:eastAsia="es-ES" w:val="es-ES"/>
    </w:rPr>
  </w:style>
  <w:style w:type="character" w:styleId="SinespaciadoCar" w:customStyle="1">
    <w:name w:val="Sin espaciado Car"/>
    <w:aliases w:val="Encabezado CCE Car"/>
    <w:link w:val="Sinespaciado"/>
    <w:uiPriority w:val="1"/>
    <w:rsid w:val="00905C44"/>
    <w:rPr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e8VENa6+fgATeEvZDbzcKUS7Q==">CgMxLjAyDmguaGxqa3htbXllNzNjMg5oLmhsamt4bW15ZTczYzIOaC5obGpreG1teWU3M2MyDmguaGxqa3htbXllNzNjMg5oLmhsamt4bW15ZTczYzIOaC5obGpreG1teWU3M2MyDmguaGxqa3htbXllNzNjMg5oLmhsamt4bW15ZTczYzIOaC5obGpreG1teWU3M2MyDmguaGxqa3htbXllNzNjMg5oLmhsamt4bW15ZTczYzIOaC5obGpreG1teWU3M2MyDmguaGxqa3htbXllNzNjMg5oLmhsamt4bW15ZTczYzIOaC5obGpreG1teWU3M2MyDmguaGxqa3htbXllNzNjMg5oLmhsamt4bW15ZTczYzIOaC5obGpreG1teWU3M2MyDmguaGxqa3htbXllNzNjMg5oLmhsamt4bW15ZTczYzIOaC5obGpreG1teWU3M2MyDmguaGxqa3htbXllNzNjMg5oLmhsamt4bW15ZTczYzIOaC5obGpreG1teWU3M2M4AHIhMXlXUUZJdTV5ZGU1ZUFUWU4zNmk0bFhGTnkxX2RvMH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2023-10-05T21:46:00Z</dcterms:created>
  <dc:creator>Francisco José Barberi</dc:creator>
</cp:coreProperties>
</file>